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B106" w14:textId="242F1160" w:rsidR="00A45FB0" w:rsidRPr="00F41952" w:rsidRDefault="00EC3E24" w:rsidP="00A45FB0">
      <w:pPr>
        <w:pStyle w:val="KeinLeerraum"/>
        <w:jc w:val="center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 xml:space="preserve">Allgemeine </w:t>
      </w:r>
      <w:r w:rsidR="00CF6EF3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 xml:space="preserve">Informationen </w:t>
      </w:r>
      <w:r w:rsidR="00A45FB0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- Schwimmkurse für</w:t>
      </w:r>
      <w:r w:rsidR="003B35B4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 xml:space="preserve"> </w:t>
      </w:r>
      <w:r w:rsidR="00077473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5</w:t>
      </w:r>
      <w:r w:rsidR="00A45FB0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 xml:space="preserve"> bis </w:t>
      </w:r>
      <w:r w:rsidR="00077473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9-</w:t>
      </w:r>
      <w:r w:rsidR="00A45FB0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jährige Kinder</w:t>
      </w:r>
    </w:p>
    <w:p w14:paraId="4DCBB96E" w14:textId="1E32CF23" w:rsidR="00A45FB0" w:rsidRPr="00F41952" w:rsidRDefault="00A45FB0" w:rsidP="00A45FB0">
      <w:pPr>
        <w:pStyle w:val="KeinLeerraum"/>
        <w:jc w:val="center"/>
        <w:rPr>
          <w:rFonts w:ascii="Aptos" w:hAnsi="Aptos" w:cs="Tahoma"/>
          <w:b/>
          <w:bCs/>
          <w:color w:val="FF9933"/>
          <w:sz w:val="32"/>
          <w:szCs w:val="32"/>
          <w:lang w:eastAsia="de-AT"/>
        </w:rPr>
      </w:pPr>
      <w:r w:rsidRPr="00F41952">
        <w:rPr>
          <w:rFonts w:ascii="Aptos" w:hAnsi="Aptos" w:cs="Tahoma"/>
          <w:b/>
          <w:bCs/>
          <w:color w:val="FF9933"/>
          <w:sz w:val="32"/>
          <w:szCs w:val="32"/>
          <w:lang w:eastAsia="de-AT"/>
        </w:rPr>
        <w:t>KIKU</w:t>
      </w:r>
    </w:p>
    <w:p w14:paraId="130C10B4" w14:textId="524F6453" w:rsidR="002E001B" w:rsidRPr="00F41952" w:rsidRDefault="002E001B" w:rsidP="00A45FB0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Kursdauer:</w:t>
      </w:r>
    </w:p>
    <w:p w14:paraId="7101213A" w14:textId="3C46DDAE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10 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 xml:space="preserve">aufeinander folgende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Einheiten 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 xml:space="preserve">1x wöchentlich </w:t>
      </w:r>
      <w:r w:rsidRPr="00F41952">
        <w:rPr>
          <w:rFonts w:ascii="Aptos" w:hAnsi="Aptos" w:cs="Tahoma"/>
          <w:sz w:val="28"/>
          <w:szCs w:val="28"/>
          <w:lang w:eastAsia="de-AT"/>
        </w:rPr>
        <w:t>(außer an Feiertagen und Schulferien</w:t>
      </w:r>
      <w:r w:rsidR="00320022" w:rsidRPr="00F41952">
        <w:rPr>
          <w:rFonts w:ascii="Aptos" w:hAnsi="Aptos" w:cs="Tahoma"/>
          <w:sz w:val="28"/>
          <w:szCs w:val="28"/>
          <w:lang w:eastAsia="de-AT"/>
        </w:rPr>
        <w:t>).</w:t>
      </w:r>
    </w:p>
    <w:p w14:paraId="561D2098" w14:textId="320E9F0F" w:rsidR="002E001B" w:rsidRPr="00F41952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Kosten:</w:t>
      </w:r>
    </w:p>
    <w:p w14:paraId="3E1151DF" w14:textId="5B756F65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130,00 Euro pro Kurs/Kind (Die Eintrittskosten der Kurskinder sind inkludiert).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FB63B8" w:rsidRPr="00F41952">
        <w:rPr>
          <w:rFonts w:ascii="Aptos" w:hAnsi="Aptos" w:cs="Tahoma"/>
          <w:sz w:val="28"/>
          <w:szCs w:val="28"/>
          <w:lang w:eastAsia="de-AT"/>
        </w:rPr>
        <w:t>Es fallen keine versteckten,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 weiteren Kosten an.</w:t>
      </w:r>
    </w:p>
    <w:p w14:paraId="4B562A23" w14:textId="2D0DB72A" w:rsidR="00FB63B8" w:rsidRPr="00F41952" w:rsidRDefault="00FB63B8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Informationen:</w:t>
      </w:r>
    </w:p>
    <w:p w14:paraId="75135948" w14:textId="77777777" w:rsidR="009D2FFA" w:rsidRPr="00F41952" w:rsidRDefault="009D2FFA" w:rsidP="009D2FF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Bitte informiere dich genau, bevor Du dich </w:t>
      </w:r>
      <w:r>
        <w:rPr>
          <w:rFonts w:ascii="Aptos" w:hAnsi="Aptos" w:cs="Tahoma"/>
          <w:sz w:val="28"/>
          <w:szCs w:val="28"/>
          <w:lang w:eastAsia="de-AT"/>
        </w:rPr>
        <w:t xml:space="preserve">verbindlich </w:t>
      </w:r>
      <w:r w:rsidRPr="00F41952">
        <w:rPr>
          <w:rFonts w:ascii="Aptos" w:hAnsi="Aptos" w:cs="Tahoma"/>
          <w:sz w:val="28"/>
          <w:szCs w:val="28"/>
          <w:lang w:eastAsia="de-AT"/>
        </w:rPr>
        <w:t>anmeldest.</w:t>
      </w:r>
    </w:p>
    <w:p w14:paraId="06BFAE3D" w14:textId="25E6DA4D" w:rsidR="009D2FFA" w:rsidRDefault="00FB63B8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Informationen und Kursbeschreibungen sind auf unserer Homepage abrufbar.</w:t>
      </w:r>
      <w:r w:rsidR="009D2FFA">
        <w:rPr>
          <w:rFonts w:ascii="Aptos" w:hAnsi="Aptos" w:cs="Tahoma"/>
          <w:color w:val="44546A" w:themeColor="text2"/>
          <w:sz w:val="28"/>
          <w:szCs w:val="28"/>
          <w:lang w:eastAsia="de-AT"/>
        </w:rPr>
        <w:t xml:space="preserve"> </w:t>
      </w:r>
      <w:hyperlink r:id="rId6" w:history="1">
        <w:r w:rsidR="009D2FFA" w:rsidRPr="00877348">
          <w:rPr>
            <w:rStyle w:val="Hyperlink"/>
            <w:rFonts w:ascii="Aptos" w:hAnsi="Aptos" w:cs="Tahoma"/>
            <w:sz w:val="28"/>
            <w:szCs w:val="28"/>
            <w:lang w:eastAsia="de-AT"/>
          </w:rPr>
          <w:t>www.easyswim.at</w:t>
        </w:r>
      </w:hyperlink>
    </w:p>
    <w:p w14:paraId="4D122303" w14:textId="66AF19FC" w:rsidR="002E001B" w:rsidRPr="00F41952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Anmeldung:</w:t>
      </w:r>
    </w:p>
    <w:p w14:paraId="67F3FBCF" w14:textId="77777777" w:rsidR="009D2FFA" w:rsidRDefault="00FB63B8" w:rsidP="00FB63B8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Das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Anmeldeformular ausfüllen und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uns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per E-Mail an: </w:t>
      </w:r>
      <w:hyperlink r:id="rId7" w:history="1">
        <w:r w:rsidR="009D2FFA" w:rsidRPr="009D2FFA">
          <w:rPr>
            <w:rStyle w:val="Hyperlink"/>
            <w:rFonts w:ascii="Aptos" w:hAnsi="Aptos" w:cs="Tahoma"/>
            <w:color w:val="44546A" w:themeColor="text2"/>
            <w:sz w:val="28"/>
            <w:szCs w:val="28"/>
            <w:lang w:eastAsia="de-AT"/>
          </w:rPr>
          <w:t>office@easyswim.at</w:t>
        </w:r>
      </w:hyperlink>
      <w:r w:rsidR="002E001B" w:rsidRPr="009D2FFA">
        <w:rPr>
          <w:rFonts w:ascii="Aptos" w:hAnsi="Aptos" w:cs="Tahoma"/>
          <w:color w:val="44546A" w:themeColor="text2"/>
          <w:sz w:val="28"/>
          <w:szCs w:val="28"/>
          <w:lang w:eastAsia="de-AT"/>
        </w:rPr>
        <w:t xml:space="preserve">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senden. Nach schriftlicher Anmeldung ist der Kurs verbindlich (kostenpflichtig) gebucht. Der Kursbeitrag wird </w:t>
      </w:r>
      <w:r w:rsidR="009D2FFA">
        <w:rPr>
          <w:rFonts w:ascii="Aptos" w:hAnsi="Aptos" w:cs="Tahoma"/>
          <w:sz w:val="28"/>
          <w:szCs w:val="28"/>
          <w:lang w:eastAsia="de-AT"/>
        </w:rPr>
        <w:t xml:space="preserve">zu einem späteren Zeitpunkt per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E-Mail zugestellt </w:t>
      </w:r>
      <w:r w:rsidR="00E755A1" w:rsidRPr="00F41952">
        <w:rPr>
          <w:rFonts w:ascii="Aptos" w:hAnsi="Aptos" w:cs="Tahoma"/>
          <w:sz w:val="28"/>
          <w:szCs w:val="28"/>
          <w:lang w:eastAsia="de-AT"/>
        </w:rPr>
        <w:t xml:space="preserve">und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ist </w:t>
      </w:r>
      <w:r w:rsidR="009D2FFA">
        <w:rPr>
          <w:rFonts w:ascii="Aptos" w:hAnsi="Aptos" w:cs="Tahoma"/>
          <w:sz w:val="28"/>
          <w:szCs w:val="28"/>
          <w:lang w:eastAsia="de-AT"/>
        </w:rPr>
        <w:t xml:space="preserve">danach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auf das </w:t>
      </w:r>
      <w:r w:rsidR="007A1357" w:rsidRPr="00F41952">
        <w:rPr>
          <w:rFonts w:ascii="Aptos" w:hAnsi="Aptos" w:cs="Tahoma"/>
          <w:sz w:val="28"/>
          <w:szCs w:val="28"/>
          <w:lang w:eastAsia="de-AT"/>
        </w:rPr>
        <w:t>angegebene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 Vereinskonto zu überweisen.</w:t>
      </w:r>
      <w:r w:rsidR="00B21433" w:rsidRPr="00F41952">
        <w:rPr>
          <w:rFonts w:ascii="Aptos" w:hAnsi="Aptos" w:cs="Tahoma"/>
          <w:sz w:val="28"/>
          <w:szCs w:val="28"/>
          <w:lang w:eastAsia="de-AT"/>
        </w:rPr>
        <w:t xml:space="preserve"> Bitte vorher nichts überweisen</w:t>
      </w:r>
      <w:r w:rsidR="009D2FFA">
        <w:rPr>
          <w:rFonts w:ascii="Aptos" w:hAnsi="Aptos" w:cs="Tahoma"/>
          <w:sz w:val="28"/>
          <w:szCs w:val="28"/>
          <w:lang w:eastAsia="de-AT"/>
        </w:rPr>
        <w:t xml:space="preserve"> oder einzahlen.</w:t>
      </w:r>
    </w:p>
    <w:p w14:paraId="003E9267" w14:textId="0E40D339" w:rsidR="00FB63B8" w:rsidRPr="00F41952" w:rsidRDefault="00FB63B8" w:rsidP="00FB63B8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Verbindliche Kursanmeldung- Kostenpflicht- Stornogebühr:</w:t>
      </w:r>
    </w:p>
    <w:p w14:paraId="7B832F4A" w14:textId="77777777" w:rsidR="00FB63B8" w:rsidRPr="00F41952" w:rsidRDefault="00FB63B8" w:rsidP="00FB63B8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*] Verbindliche Kursanmeldung:</w:t>
      </w:r>
    </w:p>
    <w:p w14:paraId="72BA1AB9" w14:textId="09AA681E" w:rsidR="00FB63B8" w:rsidRPr="00F41952" w:rsidRDefault="000504BC" w:rsidP="00FB63B8">
      <w:pPr>
        <w:pStyle w:val="KeinLeerraum"/>
        <w:ind w:firstLine="708"/>
        <w:rPr>
          <w:rFonts w:ascii="Aptos" w:hAnsi="Aptos" w:cs="Tahoma"/>
          <w:sz w:val="28"/>
          <w:szCs w:val="28"/>
          <w:lang w:eastAsia="de-AT"/>
        </w:rPr>
      </w:pPr>
      <w:r>
        <w:rPr>
          <w:rFonts w:ascii="Aptos" w:hAnsi="Aptos" w:cs="Tahoma"/>
          <w:sz w:val="28"/>
          <w:szCs w:val="28"/>
          <w:lang w:eastAsia="de-AT"/>
        </w:rPr>
        <w:t>S</w:t>
      </w:r>
      <w:r w:rsidR="00FB63B8" w:rsidRPr="00F41952">
        <w:rPr>
          <w:rFonts w:ascii="Aptos" w:hAnsi="Aptos" w:cs="Tahoma"/>
          <w:sz w:val="28"/>
          <w:szCs w:val="28"/>
          <w:lang w:eastAsia="de-AT"/>
        </w:rPr>
        <w:t>obald deine schriftliche Anmeldung bei uns eigelangt ist.</w:t>
      </w:r>
    </w:p>
    <w:p w14:paraId="68A0288F" w14:textId="77777777" w:rsidR="00FB63B8" w:rsidRPr="00F41952" w:rsidRDefault="00FB63B8" w:rsidP="00FB63B8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*] Kostenpflicht:</w:t>
      </w:r>
    </w:p>
    <w:p w14:paraId="6340F1CE" w14:textId="77777777" w:rsidR="00FB63B8" w:rsidRPr="00F41952" w:rsidRDefault="00FB63B8" w:rsidP="00FB63B8">
      <w:pPr>
        <w:pStyle w:val="KeinLeerraum"/>
        <w:ind w:firstLine="708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Jede verbindliche Kursanmeldung ist kostenpflichtig.</w:t>
      </w:r>
    </w:p>
    <w:p w14:paraId="4D894F57" w14:textId="77777777" w:rsidR="00FB63B8" w:rsidRPr="00F41952" w:rsidRDefault="00FB63B8" w:rsidP="00FB63B8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*] Stornogebühr:</w:t>
      </w:r>
    </w:p>
    <w:p w14:paraId="04A91CC3" w14:textId="77777777" w:rsidR="009D2FFA" w:rsidRDefault="00FB63B8" w:rsidP="00FB63B8">
      <w:pPr>
        <w:pStyle w:val="KeinLeerraum"/>
        <w:ind w:left="708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Bei Absage oder Storno fallen grundsätzlich Euro 30,00 Stornogebühr an, die jedenfalls in </w:t>
      </w:r>
      <w:r w:rsidR="00A45FB0" w:rsidRPr="00F41952">
        <w:rPr>
          <w:rFonts w:ascii="Aptos" w:hAnsi="Aptos" w:cs="Tahoma"/>
          <w:sz w:val="28"/>
          <w:szCs w:val="28"/>
          <w:lang w:eastAsia="de-AT"/>
        </w:rPr>
        <w:t>Rechnung gestellt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werden. </w:t>
      </w:r>
    </w:p>
    <w:p w14:paraId="27B59ED7" w14:textId="2A6D1CEF" w:rsidR="00FB63B8" w:rsidRPr="00F41952" w:rsidRDefault="00FB63B8" w:rsidP="00FB63B8">
      <w:pPr>
        <w:pStyle w:val="KeinLeerraum"/>
        <w:ind w:left="708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Über </w:t>
      </w:r>
      <w:r w:rsidR="00A45FB0" w:rsidRPr="00F41952">
        <w:rPr>
          <w:rFonts w:ascii="Aptos" w:hAnsi="Aptos" w:cs="Tahoma"/>
          <w:sz w:val="28"/>
          <w:szCs w:val="28"/>
          <w:lang w:eastAsia="de-AT"/>
        </w:rPr>
        <w:t>eine</w:t>
      </w:r>
      <w:r w:rsidR="009D2FFA">
        <w:rPr>
          <w:rFonts w:ascii="Aptos" w:hAnsi="Aptos" w:cs="Tahoma"/>
          <w:sz w:val="28"/>
          <w:szCs w:val="28"/>
          <w:lang w:eastAsia="de-AT"/>
        </w:rPr>
        <w:t>n Nachlass</w:t>
      </w:r>
      <w:r w:rsidR="00A45FB0" w:rsidRPr="00F41952">
        <w:rPr>
          <w:rFonts w:ascii="Aptos" w:hAnsi="Aptos" w:cs="Tahoma"/>
          <w:sz w:val="28"/>
          <w:szCs w:val="28"/>
          <w:lang w:eastAsia="de-AT"/>
        </w:rPr>
        <w:t xml:space="preserve"> der Stornogebühr kann der Verein Easy Swim Vienna fallbezogen entscheiden.</w:t>
      </w:r>
    </w:p>
    <w:p w14:paraId="67153C63" w14:textId="2CA6CDF6" w:rsidR="002E001B" w:rsidRPr="00F41952" w:rsidRDefault="002E001B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Kursgruppen:</w:t>
      </w:r>
    </w:p>
    <w:p w14:paraId="5AC37AF4" w14:textId="3F7078B1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Anfänger und Fortgeschrittene Anfänger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 – die Kinder werden bei der ersten Stunde durch die Lehrpersonen angesehen und in die passende Gruppe eingeteilt.</w:t>
      </w:r>
    </w:p>
    <w:p w14:paraId="06CE198E" w14:textId="4C584648" w:rsidR="002E001B" w:rsidRPr="00F41952" w:rsidRDefault="00E755A1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Kurszeit/</w:t>
      </w:r>
      <w:r w:rsidR="002E001B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Wasserzeit:</w:t>
      </w:r>
    </w:p>
    <w:p w14:paraId="1F56F30A" w14:textId="77777777" w:rsidR="00E755A1" w:rsidRPr="00F41952" w:rsidRDefault="00E755A1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Kursstunde ca. 1 Stunde – Wasserzeit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50 Minuten pro Gruppe. </w:t>
      </w:r>
    </w:p>
    <w:p w14:paraId="298580C3" w14:textId="553EE825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Das Umziehen/Duschen </w:t>
      </w:r>
      <w:r w:rsidR="00E755A1" w:rsidRPr="00F41952">
        <w:rPr>
          <w:rFonts w:ascii="Aptos" w:hAnsi="Aptos" w:cs="Tahoma"/>
          <w:sz w:val="28"/>
          <w:szCs w:val="28"/>
          <w:lang w:eastAsia="de-AT"/>
        </w:rPr>
        <w:t>findet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vor bzw. nach der jeweiligen </w:t>
      </w:r>
      <w:r w:rsidR="00765B35" w:rsidRPr="00F41952">
        <w:rPr>
          <w:rFonts w:ascii="Aptos" w:hAnsi="Aptos" w:cs="Tahoma"/>
          <w:sz w:val="28"/>
          <w:szCs w:val="28"/>
          <w:lang w:eastAsia="de-AT"/>
        </w:rPr>
        <w:t>Kursstunde [Wasserzeit]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statt.</w:t>
      </w:r>
    </w:p>
    <w:p w14:paraId="5CC6F8E9" w14:textId="3549DF80" w:rsidR="00E755A1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Schnupperstunden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 sind </w:t>
      </w:r>
      <w:r w:rsidR="00436CE3">
        <w:rPr>
          <w:rFonts w:ascii="Aptos" w:hAnsi="Aptos" w:cs="Tahoma"/>
          <w:sz w:val="28"/>
          <w:szCs w:val="28"/>
          <w:lang w:eastAsia="de-AT"/>
        </w:rPr>
        <w:t xml:space="preserve">aus organisatorischen Gründen leider 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nicht möglich. Sollte </w:t>
      </w:r>
      <w:r w:rsidR="00E755A1" w:rsidRPr="00F41952">
        <w:rPr>
          <w:rFonts w:ascii="Aptos" w:hAnsi="Aptos" w:cs="Tahoma"/>
          <w:sz w:val="28"/>
          <w:szCs w:val="28"/>
          <w:lang w:eastAsia="de-AT"/>
        </w:rPr>
        <w:t>der Kurs nicht pass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>en</w:t>
      </w:r>
      <w:r w:rsidR="00E755A1" w:rsidRPr="00F41952">
        <w:rPr>
          <w:rFonts w:ascii="Aptos" w:hAnsi="Aptos" w:cs="Tahoma"/>
          <w:sz w:val="28"/>
          <w:szCs w:val="28"/>
          <w:lang w:eastAsia="de-AT"/>
        </w:rPr>
        <w:t xml:space="preserve">, ist eine Abmeldung des Kindes nach schriftlicher 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>Vereinbarung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 xml:space="preserve"> zwischen</w:t>
      </w:r>
      <w:r w:rsidR="00E755A1" w:rsidRPr="00F41952">
        <w:rPr>
          <w:rFonts w:ascii="Aptos" w:hAnsi="Aptos" w:cs="Tahoma"/>
          <w:sz w:val="28"/>
          <w:szCs w:val="28"/>
          <w:lang w:eastAsia="de-AT"/>
        </w:rPr>
        <w:t xml:space="preserve"> Bezugsperson </w:t>
      </w:r>
      <w:r w:rsidR="00B36DBC" w:rsidRPr="00F41952">
        <w:rPr>
          <w:rFonts w:ascii="Aptos" w:hAnsi="Aptos" w:cs="Tahoma"/>
          <w:sz w:val="28"/>
          <w:szCs w:val="28"/>
          <w:lang w:eastAsia="de-AT"/>
        </w:rPr>
        <w:t xml:space="preserve">und 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Vereinsleitung möglich.</w:t>
      </w:r>
    </w:p>
    <w:p w14:paraId="6236734B" w14:textId="34749EBA" w:rsidR="008765AA" w:rsidRPr="00F41952" w:rsidRDefault="00B53A05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>
        <w:rPr>
          <w:rFonts w:ascii="Aptos" w:hAnsi="Aptos" w:cs="Tahoma"/>
          <w:sz w:val="28"/>
          <w:szCs w:val="28"/>
          <w:lang w:eastAsia="de-AT"/>
        </w:rPr>
        <w:t xml:space="preserve">Telefonische 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>Auskünfte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E65FB7" w:rsidRPr="00F41952">
        <w:rPr>
          <w:rFonts w:ascii="Aptos" w:hAnsi="Aptos" w:cs="Tahoma"/>
          <w:sz w:val="28"/>
          <w:szCs w:val="28"/>
          <w:lang w:eastAsia="de-AT"/>
        </w:rPr>
        <w:t xml:space="preserve">in Bezug auf </w:t>
      </w:r>
      <w:r w:rsidR="00436CE3">
        <w:rPr>
          <w:rFonts w:ascii="Aptos" w:hAnsi="Aptos" w:cs="Tahoma"/>
          <w:sz w:val="28"/>
          <w:szCs w:val="28"/>
          <w:lang w:eastAsia="de-AT"/>
        </w:rPr>
        <w:t>Kinder</w:t>
      </w:r>
      <w:r w:rsidR="00E65FB7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C575E5" w:rsidRPr="00F41952">
        <w:rPr>
          <w:rFonts w:ascii="Aptos" w:hAnsi="Aptos" w:cs="Tahoma"/>
          <w:sz w:val="28"/>
          <w:szCs w:val="28"/>
          <w:lang w:eastAsia="de-AT"/>
        </w:rPr>
        <w:t>sind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 aus Datenschutzgründen und zum Schutz de</w:t>
      </w:r>
      <w:r w:rsidR="00436CE3">
        <w:rPr>
          <w:rFonts w:ascii="Aptos" w:hAnsi="Aptos" w:cs="Tahoma"/>
          <w:sz w:val="28"/>
          <w:szCs w:val="28"/>
          <w:lang w:eastAsia="de-AT"/>
        </w:rPr>
        <w:t>r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 xml:space="preserve"> Kinde</w:t>
      </w:r>
      <w:r w:rsidR="00436CE3">
        <w:rPr>
          <w:rFonts w:ascii="Aptos" w:hAnsi="Aptos" w:cs="Tahoma"/>
          <w:sz w:val="28"/>
          <w:szCs w:val="28"/>
          <w:lang w:eastAsia="de-AT"/>
        </w:rPr>
        <w:t>r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200C87" w:rsidRPr="00F41952">
        <w:rPr>
          <w:rFonts w:ascii="Aptos" w:hAnsi="Aptos" w:cs="Tahoma"/>
          <w:sz w:val="28"/>
          <w:szCs w:val="28"/>
          <w:lang w:eastAsia="de-AT"/>
        </w:rPr>
        <w:t>nicht möglich</w:t>
      </w:r>
      <w:r w:rsidR="00765B35" w:rsidRPr="00F41952">
        <w:rPr>
          <w:rFonts w:ascii="Aptos" w:hAnsi="Aptos" w:cs="Tahoma"/>
          <w:sz w:val="28"/>
          <w:szCs w:val="28"/>
          <w:lang w:eastAsia="de-AT"/>
        </w:rPr>
        <w:t>.</w:t>
      </w:r>
    </w:p>
    <w:p w14:paraId="3E3EC861" w14:textId="01C2B6C9" w:rsidR="002E001B" w:rsidRPr="00F41952" w:rsidRDefault="00E755A1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Kurstage:</w:t>
      </w:r>
    </w:p>
    <w:p w14:paraId="7547366A" w14:textId="06B06C34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Montag im Jörgerbad 1x pro Woche zwischen</w:t>
      </w:r>
      <w:r w:rsidR="00B36DBC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Pr="00F41952">
        <w:rPr>
          <w:rFonts w:ascii="Aptos" w:hAnsi="Aptos" w:cs="Tahoma"/>
          <w:sz w:val="28"/>
          <w:szCs w:val="28"/>
          <w:lang w:eastAsia="de-AT"/>
        </w:rPr>
        <w:t>1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7</w:t>
      </w:r>
      <w:r w:rsidRPr="00F41952">
        <w:rPr>
          <w:rFonts w:ascii="Aptos" w:hAnsi="Aptos" w:cs="Tahoma"/>
          <w:sz w:val="28"/>
          <w:szCs w:val="28"/>
          <w:lang w:eastAsia="de-AT"/>
        </w:rPr>
        <w:t>.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00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– 1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 xml:space="preserve">7.50 </w:t>
      </w:r>
      <w:r w:rsidR="00B36DBC" w:rsidRPr="00F41952">
        <w:rPr>
          <w:rFonts w:ascii="Aptos" w:hAnsi="Aptos" w:cs="Tahoma"/>
          <w:sz w:val="28"/>
          <w:szCs w:val="28"/>
          <w:lang w:eastAsia="de-AT"/>
        </w:rPr>
        <w:t>Uhr</w:t>
      </w:r>
    </w:p>
    <w:p w14:paraId="5D1D8476" w14:textId="0B24C05A" w:rsidR="008765AA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Dienstag im Donaustädter Bad 1x pro Woche zwischen 17.00 – 1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7</w:t>
      </w:r>
      <w:r w:rsidRPr="00F41952">
        <w:rPr>
          <w:rFonts w:ascii="Aptos" w:hAnsi="Aptos" w:cs="Tahoma"/>
          <w:sz w:val="28"/>
          <w:szCs w:val="28"/>
          <w:lang w:eastAsia="de-AT"/>
        </w:rPr>
        <w:t>.50 Uhr</w:t>
      </w:r>
    </w:p>
    <w:p w14:paraId="0D1AA9DF" w14:textId="43255B1A" w:rsidR="00C575E5" w:rsidRPr="00F41952" w:rsidRDefault="00C575E5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Mittwoch im Floridsdorfer Bad 1x pro Woche zwischen 17.00 – 17.50 Uhr</w:t>
      </w:r>
    </w:p>
    <w:p w14:paraId="2E435470" w14:textId="77777777" w:rsidR="00B53A05" w:rsidRDefault="00B53A05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</w:p>
    <w:p w14:paraId="0ED1DAB8" w14:textId="77777777" w:rsidR="00B53A05" w:rsidRDefault="00B53A05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</w:p>
    <w:p w14:paraId="2BC83F48" w14:textId="680B2686" w:rsidR="00765B35" w:rsidRPr="00F41952" w:rsidRDefault="00216AB1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lastRenderedPageBreak/>
        <w:t xml:space="preserve">Zutritt und </w:t>
      </w:r>
      <w:r w:rsidR="00765B35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Kursablauf:</w:t>
      </w:r>
    </w:p>
    <w:p w14:paraId="62DFB8A0" w14:textId="2348703B" w:rsidR="00216AB1" w:rsidRPr="00F41952" w:rsidRDefault="00426603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>
        <w:rPr>
          <w:rFonts w:ascii="Aptos" w:hAnsi="Aptos" w:cs="Tahoma"/>
          <w:sz w:val="28"/>
          <w:szCs w:val="28"/>
          <w:lang w:eastAsia="de-AT"/>
        </w:rPr>
        <w:t>D</w:t>
      </w:r>
      <w:r w:rsidR="00216AB1" w:rsidRPr="00F41952">
        <w:rPr>
          <w:rFonts w:ascii="Aptos" w:hAnsi="Aptos" w:cs="Tahoma"/>
          <w:sz w:val="28"/>
          <w:szCs w:val="28"/>
          <w:lang w:eastAsia="de-AT"/>
        </w:rPr>
        <w:t xml:space="preserve">ie Kinder </w:t>
      </w:r>
      <w:r>
        <w:rPr>
          <w:rFonts w:ascii="Aptos" w:hAnsi="Aptos" w:cs="Tahoma"/>
          <w:sz w:val="28"/>
          <w:szCs w:val="28"/>
          <w:lang w:eastAsia="de-AT"/>
        </w:rPr>
        <w:t xml:space="preserve">werden </w:t>
      </w:r>
      <w:r w:rsidR="00216AB1" w:rsidRPr="00F41952">
        <w:rPr>
          <w:rFonts w:ascii="Aptos" w:hAnsi="Aptos" w:cs="Tahoma"/>
          <w:sz w:val="28"/>
          <w:szCs w:val="28"/>
          <w:lang w:eastAsia="de-AT"/>
        </w:rPr>
        <w:t>frühesten 10 Minuten vor Kurs</w:t>
      </w:r>
      <w:r w:rsidR="00B53A05">
        <w:rPr>
          <w:rFonts w:ascii="Aptos" w:hAnsi="Aptos" w:cs="Tahoma"/>
          <w:sz w:val="28"/>
          <w:szCs w:val="28"/>
          <w:lang w:eastAsia="de-AT"/>
        </w:rPr>
        <w:t>beginn</w:t>
      </w:r>
      <w:r w:rsidR="00216AB1" w:rsidRPr="00F41952">
        <w:rPr>
          <w:rFonts w:ascii="Aptos" w:hAnsi="Aptos" w:cs="Tahoma"/>
          <w:sz w:val="28"/>
          <w:szCs w:val="28"/>
          <w:lang w:eastAsia="de-AT"/>
        </w:rPr>
        <w:t xml:space="preserve"> in die Garderobe gelassen</w:t>
      </w:r>
      <w:r>
        <w:rPr>
          <w:rFonts w:ascii="Aptos" w:hAnsi="Aptos" w:cs="Tahoma"/>
          <w:sz w:val="28"/>
          <w:szCs w:val="28"/>
          <w:lang w:eastAsia="de-AT"/>
        </w:rPr>
        <w:t xml:space="preserve">. </w:t>
      </w:r>
      <w:r w:rsidR="00B53A05">
        <w:rPr>
          <w:rFonts w:ascii="Aptos" w:hAnsi="Aptos" w:cs="Tahoma"/>
          <w:sz w:val="28"/>
          <w:szCs w:val="28"/>
          <w:lang w:eastAsia="de-AT"/>
        </w:rPr>
        <w:t>D</w:t>
      </w:r>
      <w:r w:rsidR="00216AB1" w:rsidRPr="00F41952">
        <w:rPr>
          <w:rFonts w:ascii="Aptos" w:hAnsi="Aptos" w:cs="Tahoma"/>
          <w:sz w:val="28"/>
          <w:szCs w:val="28"/>
          <w:lang w:eastAsia="de-AT"/>
        </w:rPr>
        <w:t xml:space="preserve">ie Lehrpersonen 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trefft ihr </w:t>
      </w:r>
      <w:r w:rsidR="00216AB1" w:rsidRPr="00F41952">
        <w:rPr>
          <w:rFonts w:ascii="Aptos" w:hAnsi="Aptos" w:cs="Tahoma"/>
          <w:sz w:val="28"/>
          <w:szCs w:val="28"/>
          <w:lang w:eastAsia="de-AT"/>
        </w:rPr>
        <w:t>am 1. Kurstag in der Wartehalle</w:t>
      </w:r>
      <w:r w:rsidR="00B53A05">
        <w:rPr>
          <w:rFonts w:ascii="Aptos" w:hAnsi="Aptos" w:cs="Tahoma"/>
          <w:sz w:val="28"/>
          <w:szCs w:val="28"/>
          <w:lang w:eastAsia="de-AT"/>
        </w:rPr>
        <w:t>.</w:t>
      </w:r>
    </w:p>
    <w:p w14:paraId="3BBAABF7" w14:textId="109421C8" w:rsidR="00216AB1" w:rsidRPr="00F41952" w:rsidRDefault="00216AB1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Ab der zweiten Kursstunde werden die Lehrpersonen in der Schwimmhalle auf die Kinder warten. Wir ersuchen um Einhaltung dieser Regelung, um etwaige Überschneidungen mit anderen Vereinen zu vermeiden.</w:t>
      </w:r>
    </w:p>
    <w:p w14:paraId="73FE3CD4" w14:textId="69A416C5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Bezugspersonen begleiten ihre Kinder zum Umkleiden in die Garderobe und übergeben sie danach den 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Lehrpersonen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beim Zugang 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Duschen, </w:t>
      </w:r>
      <w:r w:rsidRPr="00F41952">
        <w:rPr>
          <w:rFonts w:ascii="Aptos" w:hAnsi="Aptos" w:cs="Tahoma"/>
          <w:sz w:val="28"/>
          <w:szCs w:val="28"/>
          <w:lang w:eastAsia="de-AT"/>
        </w:rPr>
        <w:t>zur Schwimmhalle.</w:t>
      </w:r>
    </w:p>
    <w:p w14:paraId="5368EA68" w14:textId="13F41077" w:rsidR="002E001B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Nach Ende der Kursstunde übernehmen die Bezugspersonen ihre Kinder wieder</w:t>
      </w:r>
      <w:r w:rsidR="00765B35" w:rsidRPr="00F41952">
        <w:rPr>
          <w:rFonts w:ascii="Aptos" w:hAnsi="Aptos" w:cs="Tahoma"/>
          <w:sz w:val="28"/>
          <w:szCs w:val="28"/>
          <w:lang w:eastAsia="de-AT"/>
        </w:rPr>
        <w:t xml:space="preserve">,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beim Zugang 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Duschen </w:t>
      </w:r>
      <w:r w:rsidRPr="00F41952">
        <w:rPr>
          <w:rFonts w:ascii="Aptos" w:hAnsi="Aptos" w:cs="Tahoma"/>
          <w:sz w:val="28"/>
          <w:szCs w:val="28"/>
          <w:lang w:eastAsia="de-AT"/>
        </w:rPr>
        <w:t>zu</w:t>
      </w:r>
      <w:r w:rsidR="00B53A05">
        <w:rPr>
          <w:rFonts w:ascii="Aptos" w:hAnsi="Aptos" w:cs="Tahoma"/>
          <w:sz w:val="28"/>
          <w:szCs w:val="28"/>
          <w:lang w:eastAsia="de-AT"/>
        </w:rPr>
        <w:t>r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Garderobe</w:t>
      </w:r>
      <w:r w:rsidR="00B53A05">
        <w:rPr>
          <w:rFonts w:ascii="Aptos" w:hAnsi="Aptos" w:cs="Tahoma"/>
          <w:sz w:val="28"/>
          <w:szCs w:val="28"/>
          <w:lang w:eastAsia="de-AT"/>
        </w:rPr>
        <w:t>.</w:t>
      </w:r>
    </w:p>
    <w:p w14:paraId="74F0D72B" w14:textId="6C350062" w:rsidR="002B198A" w:rsidRPr="00F41952" w:rsidRDefault="002B198A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Aufsichtspflicht:</w:t>
      </w:r>
    </w:p>
    <w:p w14:paraId="52342CD1" w14:textId="77777777" w:rsidR="002B198A" w:rsidRPr="00F41952" w:rsidRDefault="002B198A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Lehrpersonen begleiten Kinder NICHT in die Garderoben, Duschen oder WC-Anlagen!</w:t>
      </w:r>
    </w:p>
    <w:p w14:paraId="53FE771A" w14:textId="76AEAE31" w:rsidR="000F1475" w:rsidRPr="00F41952" w:rsidRDefault="00765B35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Die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Aufsichtspflicht der </w:t>
      </w:r>
      <w:r w:rsidR="005C6075" w:rsidRPr="00F41952">
        <w:rPr>
          <w:rFonts w:ascii="Aptos" w:hAnsi="Aptos" w:cs="Tahoma"/>
          <w:sz w:val="28"/>
          <w:szCs w:val="28"/>
          <w:lang w:eastAsia="de-AT"/>
        </w:rPr>
        <w:t>Lehrpersonen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gilt a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b 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Kursbeginn -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Übernahme der Kinder beim Zugang zur Schwimmhalle </w:t>
      </w:r>
      <w:r w:rsidRPr="00F41952">
        <w:rPr>
          <w:rFonts w:ascii="Aptos" w:hAnsi="Aptos" w:cs="Tahoma"/>
          <w:sz w:val="28"/>
          <w:szCs w:val="28"/>
          <w:lang w:eastAsia="de-AT"/>
        </w:rPr>
        <w:t>und endet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nach </w:t>
      </w:r>
      <w:r w:rsidR="00B53A05">
        <w:rPr>
          <w:rFonts w:ascii="Aptos" w:hAnsi="Aptos" w:cs="Tahoma"/>
          <w:sz w:val="28"/>
          <w:szCs w:val="28"/>
          <w:lang w:eastAsia="de-AT"/>
        </w:rPr>
        <w:t xml:space="preserve">Kursende -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>Verlassen des Beckens</w:t>
      </w:r>
      <w:r w:rsidR="00AC1955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B53A05">
        <w:rPr>
          <w:rFonts w:ascii="Aptos" w:hAnsi="Aptos" w:cs="Tahoma"/>
          <w:sz w:val="28"/>
          <w:szCs w:val="28"/>
          <w:lang w:eastAsia="de-AT"/>
        </w:rPr>
        <w:t>und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 Zugang zu den Garderoben.</w:t>
      </w:r>
    </w:p>
    <w:p w14:paraId="5523DF13" w14:textId="26C0045C" w:rsidR="008765AA" w:rsidRPr="00F41952" w:rsidRDefault="008765AA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Einhaltung der Bädervorschriften:</w:t>
      </w:r>
    </w:p>
    <w:p w14:paraId="6B128164" w14:textId="13AC1CD9" w:rsidR="006C3F50" w:rsidRPr="00F41952" w:rsidRDefault="00AC1955" w:rsidP="006C3F50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Den</w:t>
      </w:r>
      <w:r w:rsidR="008765AA" w:rsidRPr="00F41952">
        <w:rPr>
          <w:rFonts w:ascii="Aptos" w:hAnsi="Aptos" w:cs="Tahoma"/>
          <w:sz w:val="28"/>
          <w:szCs w:val="28"/>
          <w:lang w:eastAsia="de-AT"/>
        </w:rPr>
        <w:t xml:space="preserve"> Vorschriften der Wiener städtischen Bäder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ist </w:t>
      </w:r>
      <w:r w:rsidR="008765AA" w:rsidRPr="00F41952">
        <w:rPr>
          <w:rFonts w:ascii="Aptos" w:hAnsi="Aptos" w:cs="Tahoma"/>
          <w:sz w:val="28"/>
          <w:szCs w:val="28"/>
          <w:lang w:eastAsia="de-AT"/>
        </w:rPr>
        <w:t>unbedingt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folge zu leisten</w:t>
      </w:r>
      <w:r w:rsidR="008765AA" w:rsidRPr="00F41952">
        <w:rPr>
          <w:rFonts w:ascii="Aptos" w:hAnsi="Aptos" w:cs="Tahoma"/>
          <w:sz w:val="28"/>
          <w:szCs w:val="28"/>
          <w:lang w:eastAsia="de-AT"/>
        </w:rPr>
        <w:t xml:space="preserve"> Ein Zuwiderhandeln kann </w:t>
      </w:r>
      <w:r w:rsidRPr="00F41952">
        <w:rPr>
          <w:rFonts w:ascii="Aptos" w:hAnsi="Aptos" w:cs="Tahoma"/>
          <w:sz w:val="28"/>
          <w:szCs w:val="28"/>
          <w:lang w:eastAsia="de-AT"/>
        </w:rPr>
        <w:t>als Konsequenz den</w:t>
      </w:r>
      <w:r w:rsidR="008765AA" w:rsidRPr="00F41952">
        <w:rPr>
          <w:rFonts w:ascii="Aptos" w:hAnsi="Aptos" w:cs="Tahoma"/>
          <w:sz w:val="28"/>
          <w:szCs w:val="28"/>
          <w:lang w:eastAsia="de-AT"/>
        </w:rPr>
        <w:t xml:space="preserve"> Verweis des Bades, durch das Bäderpersonal </w:t>
      </w:r>
      <w:r w:rsidRPr="00F41952">
        <w:rPr>
          <w:rFonts w:ascii="Aptos" w:hAnsi="Aptos" w:cs="Tahoma"/>
          <w:sz w:val="28"/>
          <w:szCs w:val="28"/>
          <w:lang w:eastAsia="de-AT"/>
        </w:rPr>
        <w:t>bedeuten.</w:t>
      </w:r>
      <w:r w:rsidR="006C3F50" w:rsidRPr="006C3F50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6C3F50">
        <w:rPr>
          <w:rFonts w:ascii="Aptos" w:hAnsi="Aptos" w:cs="Tahoma"/>
          <w:sz w:val="28"/>
          <w:szCs w:val="28"/>
          <w:lang w:eastAsia="de-AT"/>
        </w:rPr>
        <w:t>Der</w:t>
      </w:r>
      <w:r w:rsidR="006C3F50" w:rsidRPr="00F41952">
        <w:rPr>
          <w:rFonts w:ascii="Aptos" w:hAnsi="Aptos" w:cs="Tahoma"/>
          <w:sz w:val="28"/>
          <w:szCs w:val="28"/>
          <w:lang w:eastAsia="de-AT"/>
        </w:rPr>
        <w:t xml:space="preserve"> Aufenthalt von Begleitpersonen im Straßengewand, Schuhen oder Strümpfen ist in den Schwimmhallen aus hygienischen Gründen 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absolut </w:t>
      </w:r>
      <w:r w:rsidR="006C3F50" w:rsidRPr="00F41952">
        <w:rPr>
          <w:rFonts w:ascii="Aptos" w:hAnsi="Aptos" w:cs="Tahoma"/>
          <w:sz w:val="28"/>
          <w:szCs w:val="28"/>
          <w:lang w:eastAsia="de-AT"/>
        </w:rPr>
        <w:t xml:space="preserve">NICHT gestattet. </w:t>
      </w:r>
    </w:p>
    <w:p w14:paraId="5C31D24A" w14:textId="4CDB7205" w:rsidR="008765AA" w:rsidRPr="00F41952" w:rsidRDefault="008765AA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Das Schwimmengehen von Bezugspersonen während der Kurszeiten ist NICHT möglich, </w:t>
      </w:r>
      <w:r w:rsidR="00AC1955" w:rsidRPr="00F41952">
        <w:rPr>
          <w:rFonts w:ascii="Aptos" w:hAnsi="Aptos" w:cs="Tahoma"/>
          <w:sz w:val="28"/>
          <w:szCs w:val="28"/>
          <w:lang w:eastAsia="de-AT"/>
        </w:rPr>
        <w:t>die Zeiten dienen ausschließlich der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Nutzung </w:t>
      </w:r>
      <w:r w:rsidR="00AC1955" w:rsidRPr="00F41952">
        <w:rPr>
          <w:rFonts w:ascii="Aptos" w:hAnsi="Aptos" w:cs="Tahoma"/>
          <w:sz w:val="28"/>
          <w:szCs w:val="28"/>
          <w:lang w:eastAsia="de-AT"/>
        </w:rPr>
        <w:t>von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Schwimmvereine</w:t>
      </w:r>
      <w:r w:rsidR="00AC1955" w:rsidRPr="00F41952">
        <w:rPr>
          <w:rFonts w:ascii="Aptos" w:hAnsi="Aptos" w:cs="Tahoma"/>
          <w:sz w:val="28"/>
          <w:szCs w:val="28"/>
          <w:lang w:eastAsia="de-AT"/>
        </w:rPr>
        <w:t>n.</w:t>
      </w:r>
    </w:p>
    <w:p w14:paraId="606F287B" w14:textId="129C234D" w:rsidR="002B198A" w:rsidRPr="00F41952" w:rsidRDefault="002B198A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bookmarkStart w:id="0" w:name="_Hlk206026919"/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Begleiten der Kinder innerhalb des Bades:</w:t>
      </w:r>
    </w:p>
    <w:bookmarkEnd w:id="0"/>
    <w:p w14:paraId="3F8584C7" w14:textId="6BEEC07F" w:rsidR="00077473" w:rsidRPr="00F41952" w:rsidRDefault="002E001B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Bezugspersonen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>ist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>d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>as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 xml:space="preserve"> Begleit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>en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775206" w:rsidRPr="00F41952">
        <w:rPr>
          <w:rFonts w:ascii="Aptos" w:hAnsi="Aptos" w:cs="Tahoma"/>
          <w:sz w:val="28"/>
          <w:szCs w:val="28"/>
          <w:lang w:eastAsia="de-AT"/>
        </w:rPr>
        <w:t xml:space="preserve">der Kinder 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 xml:space="preserve">generell nur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zum Umkleiden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>i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>n den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 xml:space="preserve"> Garderobebereich gestatte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 xml:space="preserve">t und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>haben diesen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während der Kurszeit wieder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 xml:space="preserve">zu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verlassen.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>Das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Warten auf die Kinder </w:t>
      </w:r>
      <w:r w:rsidR="000F1475" w:rsidRPr="00F41952">
        <w:rPr>
          <w:rFonts w:ascii="Aptos" w:hAnsi="Aptos" w:cs="Tahoma"/>
          <w:sz w:val="28"/>
          <w:szCs w:val="28"/>
          <w:lang w:eastAsia="de-AT"/>
        </w:rPr>
        <w:t xml:space="preserve">während der Kursstunde </w:t>
      </w:r>
      <w:r w:rsidR="004D4BF2" w:rsidRPr="00F41952">
        <w:rPr>
          <w:rFonts w:ascii="Aptos" w:hAnsi="Aptos" w:cs="Tahoma"/>
          <w:sz w:val="28"/>
          <w:szCs w:val="28"/>
          <w:lang w:eastAsia="de-AT"/>
        </w:rPr>
        <w:t xml:space="preserve">im Bad </w:t>
      </w:r>
      <w:r w:rsidR="009C1D72" w:rsidRPr="00F41952">
        <w:rPr>
          <w:rFonts w:ascii="Aptos" w:hAnsi="Aptos" w:cs="Tahoma"/>
          <w:sz w:val="28"/>
          <w:szCs w:val="28"/>
          <w:lang w:eastAsia="de-AT"/>
        </w:rPr>
        <w:t xml:space="preserve">ist </w:t>
      </w:r>
      <w:r w:rsidRPr="00F41952">
        <w:rPr>
          <w:rFonts w:ascii="Aptos" w:hAnsi="Aptos" w:cs="Tahoma"/>
          <w:sz w:val="28"/>
          <w:szCs w:val="28"/>
          <w:lang w:eastAsia="de-AT"/>
        </w:rPr>
        <w:t>ausschließlich im vorgesehenen Wartebereich erlaubt.</w:t>
      </w:r>
    </w:p>
    <w:p w14:paraId="068D0847" w14:textId="6E2B6F30" w:rsidR="00216AB1" w:rsidRPr="00F41952" w:rsidRDefault="00216AB1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Ersatz bei Ausfällen von Kursstunden:</w:t>
      </w:r>
    </w:p>
    <w:p w14:paraId="50D80B55" w14:textId="3B9A3E72" w:rsidR="002E001B" w:rsidRPr="00F41952" w:rsidRDefault="00216AB1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Bei unerwarteten Kursausfällen oder Absagen 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>durch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Easy Swim Vienna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 oder dem städtischen Bad</w:t>
      </w:r>
      <w:r w:rsidRPr="00F41952">
        <w:rPr>
          <w:rFonts w:ascii="Aptos" w:hAnsi="Aptos" w:cs="Tahoma"/>
          <w:sz w:val="28"/>
          <w:szCs w:val="28"/>
          <w:lang w:eastAsia="de-AT"/>
        </w:rPr>
        <w:t>, werden die Stunden zu späteren Terminen nachgeholt.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 xml:space="preserve"> Fehlstunden, die durch Ausfälle der Teilnehmer*innen anfallen, können nicht nachgeholt werden.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Die finalen Infos </w:t>
      </w:r>
      <w:r w:rsidR="00B21433" w:rsidRPr="00F41952">
        <w:rPr>
          <w:rFonts w:ascii="Aptos" w:hAnsi="Aptos" w:cs="Tahoma"/>
          <w:sz w:val="28"/>
          <w:szCs w:val="28"/>
          <w:lang w:eastAsia="de-AT"/>
        </w:rPr>
        <w:t xml:space="preserve">zu den Kursen </w:t>
      </w:r>
      <w:r w:rsidR="00775206" w:rsidRPr="00F41952">
        <w:rPr>
          <w:rFonts w:ascii="Aptos" w:hAnsi="Aptos" w:cs="Tahoma"/>
          <w:sz w:val="28"/>
          <w:szCs w:val="28"/>
          <w:lang w:eastAsia="de-AT"/>
        </w:rPr>
        <w:t>er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folgen 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 xml:space="preserve">nach verbindlicher Anmeldung, 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>per E</w:t>
      </w:r>
      <w:r w:rsidR="002B198A" w:rsidRPr="00F41952">
        <w:rPr>
          <w:rFonts w:ascii="Aptos" w:hAnsi="Aptos" w:cs="Tahoma"/>
          <w:sz w:val="28"/>
          <w:szCs w:val="28"/>
          <w:lang w:eastAsia="de-AT"/>
        </w:rPr>
        <w:t>-M</w:t>
      </w:r>
      <w:r w:rsidR="002E001B" w:rsidRPr="00F41952">
        <w:rPr>
          <w:rFonts w:ascii="Aptos" w:hAnsi="Aptos" w:cs="Tahoma"/>
          <w:sz w:val="28"/>
          <w:szCs w:val="28"/>
          <w:lang w:eastAsia="de-AT"/>
        </w:rPr>
        <w:t xml:space="preserve">ail </w:t>
      </w:r>
      <w:r w:rsidR="00775206" w:rsidRPr="00F41952">
        <w:rPr>
          <w:rFonts w:ascii="Aptos" w:hAnsi="Aptos" w:cs="Tahoma"/>
          <w:sz w:val="28"/>
          <w:szCs w:val="28"/>
          <w:lang w:eastAsia="de-AT"/>
        </w:rPr>
        <w:t xml:space="preserve">unmittelbar vor Kurs – Start </w:t>
      </w:r>
    </w:p>
    <w:p w14:paraId="4C444D68" w14:textId="0B0BF145" w:rsidR="00077473" w:rsidRPr="00F41952" w:rsidRDefault="008765AA" w:rsidP="008765AA">
      <w:pPr>
        <w:pStyle w:val="KeinLeerraum"/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</w:pP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Kommunikation</w:t>
      </w:r>
      <w:r w:rsidR="00077473"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>:</w:t>
      </w:r>
      <w:r w:rsidRPr="00F41952">
        <w:rPr>
          <w:rFonts w:ascii="Aptos" w:hAnsi="Aptos" w:cs="Tahoma"/>
          <w:b/>
          <w:bCs/>
          <w:color w:val="44546A" w:themeColor="text2"/>
          <w:sz w:val="28"/>
          <w:szCs w:val="28"/>
          <w:lang w:eastAsia="de-AT"/>
        </w:rPr>
        <w:t xml:space="preserve"> </w:t>
      </w:r>
    </w:p>
    <w:p w14:paraId="3705E77A" w14:textId="14D3322D" w:rsidR="004B6EA7" w:rsidRPr="00F41952" w:rsidRDefault="008E1F94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Die</w:t>
      </w:r>
      <w:r w:rsidR="00E65FB7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4B6EA7" w:rsidRPr="00F41952">
        <w:rPr>
          <w:rFonts w:ascii="Aptos" w:hAnsi="Aptos" w:cs="Tahoma"/>
          <w:sz w:val="28"/>
          <w:szCs w:val="28"/>
          <w:lang w:eastAsia="de-AT"/>
        </w:rPr>
        <w:t xml:space="preserve">Kommunikation zwischen den Bezugspersonen und der Vereinsleitung 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erfolgt primär </w:t>
      </w:r>
      <w:r w:rsidR="004B6EA7" w:rsidRPr="00F41952">
        <w:rPr>
          <w:rFonts w:ascii="Aptos" w:hAnsi="Aptos" w:cs="Tahoma"/>
          <w:sz w:val="28"/>
          <w:szCs w:val="28"/>
          <w:lang w:eastAsia="de-AT"/>
        </w:rPr>
        <w:t>per Whats App, SMS und E-Mails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. </w:t>
      </w:r>
      <w:r w:rsidR="006C3F50">
        <w:rPr>
          <w:rFonts w:ascii="Aptos" w:hAnsi="Aptos" w:cs="Tahoma"/>
          <w:sz w:val="28"/>
          <w:szCs w:val="28"/>
          <w:lang w:eastAsia="de-AT"/>
        </w:rPr>
        <w:t>Wir sind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ein 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>mobile</w:t>
      </w:r>
      <w:r w:rsidRPr="00F41952">
        <w:rPr>
          <w:rFonts w:ascii="Aptos" w:hAnsi="Aptos" w:cs="Tahoma"/>
          <w:sz w:val="28"/>
          <w:szCs w:val="28"/>
          <w:lang w:eastAsia="de-AT"/>
        </w:rPr>
        <w:t>s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 xml:space="preserve"> Office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, 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>ohne fixe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077473" w:rsidRPr="00F41952">
        <w:rPr>
          <w:rFonts w:ascii="Aptos" w:hAnsi="Aptos" w:cs="Tahoma"/>
          <w:sz w:val="28"/>
          <w:szCs w:val="28"/>
          <w:lang w:eastAsia="de-AT"/>
        </w:rPr>
        <w:t>Bürozeiten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</w:t>
      </w:r>
      <w:r w:rsidR="006C3F50">
        <w:rPr>
          <w:rFonts w:ascii="Aptos" w:hAnsi="Aptos" w:cs="Tahoma"/>
          <w:sz w:val="28"/>
          <w:szCs w:val="28"/>
          <w:lang w:eastAsia="de-AT"/>
        </w:rPr>
        <w:t>und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 xml:space="preserve"> eine telefonische Kommunikation 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findet 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>nur in dringenden und unabdingbaren Fällen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 statt.</w:t>
      </w:r>
    </w:p>
    <w:p w14:paraId="64E31D10" w14:textId="25428372" w:rsidR="004B6EA7" w:rsidRPr="00F41952" w:rsidRDefault="004B6EA7" w:rsidP="008765AA">
      <w:pPr>
        <w:pStyle w:val="KeinLeerraum"/>
        <w:rPr>
          <w:rFonts w:ascii="Aptos" w:hAnsi="Aptos" w:cs="Tahoma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>Wir sind in jedem Fall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 und jederzeit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bemüht, </w:t>
      </w:r>
      <w:r w:rsidR="008E1F94" w:rsidRPr="00F41952">
        <w:rPr>
          <w:rFonts w:ascii="Aptos" w:hAnsi="Aptos" w:cs="Tahoma"/>
          <w:sz w:val="28"/>
          <w:szCs w:val="28"/>
          <w:lang w:eastAsia="de-AT"/>
        </w:rPr>
        <w:t>all</w:t>
      </w:r>
      <w:r w:rsidR="00BB48A1" w:rsidRPr="00F41952">
        <w:rPr>
          <w:rFonts w:ascii="Aptos" w:hAnsi="Aptos" w:cs="Tahoma"/>
          <w:sz w:val="28"/>
          <w:szCs w:val="28"/>
          <w:lang w:eastAsia="de-AT"/>
        </w:rPr>
        <w:t xml:space="preserve"> eure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Anliegen und Fragen umgehend </w:t>
      </w:r>
      <w:r w:rsidR="006C3F50">
        <w:rPr>
          <w:rFonts w:ascii="Aptos" w:hAnsi="Aptos" w:cs="Tahoma"/>
          <w:sz w:val="28"/>
          <w:szCs w:val="28"/>
          <w:lang w:eastAsia="de-AT"/>
        </w:rPr>
        <w:t xml:space="preserve">und zeitnah </w:t>
      </w:r>
      <w:r w:rsidRPr="00F41952">
        <w:rPr>
          <w:rFonts w:ascii="Aptos" w:hAnsi="Aptos" w:cs="Tahoma"/>
          <w:sz w:val="28"/>
          <w:szCs w:val="28"/>
          <w:lang w:eastAsia="de-AT"/>
        </w:rPr>
        <w:t>zu behandeln und zu beatworten.</w:t>
      </w:r>
    </w:p>
    <w:p w14:paraId="70A24C8E" w14:textId="207BCA2B" w:rsidR="002E001B" w:rsidRPr="00F41952" w:rsidRDefault="002E001B" w:rsidP="008765AA">
      <w:pPr>
        <w:pStyle w:val="KeinLeerraum"/>
        <w:rPr>
          <w:rFonts w:ascii="Aptos" w:hAnsi="Aptos" w:cs="Tahoma"/>
          <w:color w:val="FF6600"/>
          <w:sz w:val="28"/>
          <w:szCs w:val="28"/>
          <w:lang w:eastAsia="de-AT"/>
        </w:rPr>
      </w:pPr>
      <w:r w:rsidRPr="00F41952">
        <w:rPr>
          <w:rFonts w:ascii="Aptos" w:hAnsi="Aptos" w:cs="Tahoma"/>
          <w:sz w:val="28"/>
          <w:szCs w:val="28"/>
          <w:lang w:eastAsia="de-AT"/>
        </w:rPr>
        <w:t xml:space="preserve">Wir freuen uns über jede Anmeldung und wünschen </w:t>
      </w:r>
      <w:r w:rsidR="002B198A" w:rsidRPr="00F41952">
        <w:rPr>
          <w:rFonts w:ascii="Aptos" w:hAnsi="Aptos" w:cs="Tahoma"/>
          <w:sz w:val="28"/>
          <w:szCs w:val="28"/>
          <w:lang w:eastAsia="de-AT"/>
        </w:rPr>
        <w:t>Dir</w:t>
      </w:r>
      <w:r w:rsidRPr="00F41952">
        <w:rPr>
          <w:rFonts w:ascii="Aptos" w:hAnsi="Aptos" w:cs="Tahoma"/>
          <w:sz w:val="28"/>
          <w:szCs w:val="28"/>
          <w:lang w:eastAsia="de-AT"/>
        </w:rPr>
        <w:t xml:space="preserve"> viel Spaß sowie gutes Gelingen.</w:t>
      </w:r>
    </w:p>
    <w:p w14:paraId="4AE4A0A9" w14:textId="26D68553" w:rsidR="006C51EB" w:rsidRPr="00F41952" w:rsidRDefault="002E001B" w:rsidP="008765AA">
      <w:pPr>
        <w:pStyle w:val="KeinLeerraum"/>
        <w:rPr>
          <w:rFonts w:ascii="Aptos" w:hAnsi="Aptos" w:cs="Tahoma"/>
          <w:b/>
          <w:bCs/>
          <w:color w:val="FF9933"/>
          <w:sz w:val="32"/>
          <w:szCs w:val="32"/>
          <w:lang w:eastAsia="de-AT"/>
        </w:rPr>
      </w:pPr>
      <w:r w:rsidRPr="00F41952">
        <w:rPr>
          <w:rFonts w:ascii="Aptos" w:hAnsi="Aptos" w:cs="Tahoma"/>
          <w:b/>
          <w:bCs/>
          <w:color w:val="FF9933"/>
          <w:sz w:val="32"/>
          <w:szCs w:val="32"/>
          <w:lang w:eastAsia="de-AT"/>
        </w:rPr>
        <w:t>EASY und ihr TEAM</w:t>
      </w:r>
    </w:p>
    <w:sectPr w:rsidR="006C51EB" w:rsidRPr="00F41952" w:rsidSect="00126AB0">
      <w:headerReference w:type="even" r:id="rId8"/>
      <w:headerReference w:type="default" r:id="rId9"/>
      <w:headerReference w:type="first" r:id="rId10"/>
      <w:pgSz w:w="11906" w:h="16838" w:code="9"/>
      <w:pgMar w:top="142" w:right="991" w:bottom="567" w:left="993" w:header="16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46F3D" w14:textId="77777777" w:rsidR="00E1578C" w:rsidRDefault="00E1578C" w:rsidP="00903ECC">
      <w:pPr>
        <w:spacing w:after="0" w:line="240" w:lineRule="auto"/>
      </w:pPr>
      <w:r>
        <w:separator/>
      </w:r>
    </w:p>
  </w:endnote>
  <w:endnote w:type="continuationSeparator" w:id="0">
    <w:p w14:paraId="59E7A959" w14:textId="77777777" w:rsidR="00E1578C" w:rsidRDefault="00E1578C" w:rsidP="0090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E675" w14:textId="77777777" w:rsidR="00E1578C" w:rsidRDefault="00E1578C" w:rsidP="00903ECC">
      <w:pPr>
        <w:spacing w:after="0" w:line="240" w:lineRule="auto"/>
      </w:pPr>
      <w:r>
        <w:separator/>
      </w:r>
    </w:p>
  </w:footnote>
  <w:footnote w:type="continuationSeparator" w:id="0">
    <w:p w14:paraId="34240622" w14:textId="77777777" w:rsidR="00E1578C" w:rsidRDefault="00E1578C" w:rsidP="0090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00F" w14:textId="2EBDDEFE" w:rsidR="00903ECC" w:rsidRDefault="00000000">
    <w:pPr>
      <w:pStyle w:val="Kopfzeile"/>
    </w:pPr>
    <w:r>
      <w:rPr>
        <w:noProof/>
      </w:rPr>
      <w:pict w14:anchorId="263A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69" o:spid="_x0000_s1027" type="#_x0000_t136" style="position:absolute;margin-left:0;margin-top:0;width:617.15pt;height:82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F447" w14:textId="072C698F" w:rsidR="00903ECC" w:rsidRDefault="00000000">
    <w:pPr>
      <w:pStyle w:val="Kopfzeile"/>
    </w:pPr>
    <w:r>
      <w:rPr>
        <w:noProof/>
      </w:rPr>
      <w:pict w14:anchorId="4D4C67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70" o:spid="_x0000_s1028" type="#_x0000_t136" style="position:absolute;margin-left:0;margin-top:0;width:617.15pt;height:82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7E67A" w14:textId="20E379CF" w:rsidR="00903ECC" w:rsidRDefault="00000000">
    <w:pPr>
      <w:pStyle w:val="Kopfzeile"/>
    </w:pPr>
    <w:r>
      <w:rPr>
        <w:noProof/>
      </w:rPr>
      <w:pict w14:anchorId="66853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5274968" o:spid="_x0000_s1026" type="#_x0000_t136" style="position:absolute;margin-left:0;margin-top:0;width:617.15pt;height:82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www.easyswim.a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+KDhMZ3XHc3ATaOYn6QWfk9dZF6sVDNQGZp8Ml4L8RwLL05RDjlAaLaLT5Mg+rycL4/yyfO1aWWPX9GnescXzA==" w:salt="3/DN8Sgzt6qrKyEboX4vz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AEC"/>
    <w:rsid w:val="00033983"/>
    <w:rsid w:val="000504BC"/>
    <w:rsid w:val="00053F40"/>
    <w:rsid w:val="00077473"/>
    <w:rsid w:val="00084EFE"/>
    <w:rsid w:val="000A45C9"/>
    <w:rsid w:val="000A4B30"/>
    <w:rsid w:val="000C73FD"/>
    <w:rsid w:val="000E4622"/>
    <w:rsid w:val="000F1475"/>
    <w:rsid w:val="000F2403"/>
    <w:rsid w:val="001007CA"/>
    <w:rsid w:val="00126AB0"/>
    <w:rsid w:val="001352A8"/>
    <w:rsid w:val="00144485"/>
    <w:rsid w:val="00160006"/>
    <w:rsid w:val="0016451C"/>
    <w:rsid w:val="00164B14"/>
    <w:rsid w:val="0017515E"/>
    <w:rsid w:val="00196AEC"/>
    <w:rsid w:val="001A506B"/>
    <w:rsid w:val="001B0D07"/>
    <w:rsid w:val="001B1A47"/>
    <w:rsid w:val="001B251B"/>
    <w:rsid w:val="001B6F21"/>
    <w:rsid w:val="001C2927"/>
    <w:rsid w:val="001D0C8B"/>
    <w:rsid w:val="001D6F78"/>
    <w:rsid w:val="001E535C"/>
    <w:rsid w:val="001F3233"/>
    <w:rsid w:val="00200C87"/>
    <w:rsid w:val="00216AB1"/>
    <w:rsid w:val="00225308"/>
    <w:rsid w:val="00246F88"/>
    <w:rsid w:val="00267DD2"/>
    <w:rsid w:val="00273603"/>
    <w:rsid w:val="00275F5C"/>
    <w:rsid w:val="002934CA"/>
    <w:rsid w:val="002B1920"/>
    <w:rsid w:val="002B198A"/>
    <w:rsid w:val="002C5DFA"/>
    <w:rsid w:val="002E001B"/>
    <w:rsid w:val="002E3DD7"/>
    <w:rsid w:val="002F04FA"/>
    <w:rsid w:val="00317BC2"/>
    <w:rsid w:val="00317EF8"/>
    <w:rsid w:val="00320022"/>
    <w:rsid w:val="003257F8"/>
    <w:rsid w:val="0036583A"/>
    <w:rsid w:val="003B35B4"/>
    <w:rsid w:val="003C5D94"/>
    <w:rsid w:val="003E2E4C"/>
    <w:rsid w:val="00426603"/>
    <w:rsid w:val="00436CE3"/>
    <w:rsid w:val="00444639"/>
    <w:rsid w:val="00455F52"/>
    <w:rsid w:val="0046299F"/>
    <w:rsid w:val="00470EA7"/>
    <w:rsid w:val="004B36DE"/>
    <w:rsid w:val="004B6EA7"/>
    <w:rsid w:val="004D4BF2"/>
    <w:rsid w:val="00500CB5"/>
    <w:rsid w:val="0050109A"/>
    <w:rsid w:val="0050315D"/>
    <w:rsid w:val="00543CC7"/>
    <w:rsid w:val="00562938"/>
    <w:rsid w:val="005746E7"/>
    <w:rsid w:val="00574701"/>
    <w:rsid w:val="00595D23"/>
    <w:rsid w:val="005A7763"/>
    <w:rsid w:val="005C6075"/>
    <w:rsid w:val="005D4A7A"/>
    <w:rsid w:val="005D793A"/>
    <w:rsid w:val="005E5EF1"/>
    <w:rsid w:val="00606616"/>
    <w:rsid w:val="00611A72"/>
    <w:rsid w:val="00657F86"/>
    <w:rsid w:val="006C19A1"/>
    <w:rsid w:val="006C3F50"/>
    <w:rsid w:val="006C51EB"/>
    <w:rsid w:val="006C6D3B"/>
    <w:rsid w:val="006E5058"/>
    <w:rsid w:val="006E6B5B"/>
    <w:rsid w:val="00705212"/>
    <w:rsid w:val="00747D05"/>
    <w:rsid w:val="00761BA0"/>
    <w:rsid w:val="00765B35"/>
    <w:rsid w:val="0077254B"/>
    <w:rsid w:val="00775206"/>
    <w:rsid w:val="007962A3"/>
    <w:rsid w:val="007A1357"/>
    <w:rsid w:val="007B1183"/>
    <w:rsid w:val="007B54E7"/>
    <w:rsid w:val="007D639D"/>
    <w:rsid w:val="007E2817"/>
    <w:rsid w:val="00806612"/>
    <w:rsid w:val="00810C63"/>
    <w:rsid w:val="00821278"/>
    <w:rsid w:val="00865D7C"/>
    <w:rsid w:val="008765AA"/>
    <w:rsid w:val="00882F6E"/>
    <w:rsid w:val="008A5541"/>
    <w:rsid w:val="008C4C2A"/>
    <w:rsid w:val="008E1F94"/>
    <w:rsid w:val="008F25CB"/>
    <w:rsid w:val="008F7265"/>
    <w:rsid w:val="00903ECC"/>
    <w:rsid w:val="0095043B"/>
    <w:rsid w:val="00960E98"/>
    <w:rsid w:val="00961F4B"/>
    <w:rsid w:val="0099541A"/>
    <w:rsid w:val="009A222A"/>
    <w:rsid w:val="009C1D72"/>
    <w:rsid w:val="009D2FFA"/>
    <w:rsid w:val="009D6E83"/>
    <w:rsid w:val="009F02DE"/>
    <w:rsid w:val="009F4A84"/>
    <w:rsid w:val="00A45FB0"/>
    <w:rsid w:val="00A503A3"/>
    <w:rsid w:val="00A510CD"/>
    <w:rsid w:val="00A54581"/>
    <w:rsid w:val="00A739F2"/>
    <w:rsid w:val="00A81ED9"/>
    <w:rsid w:val="00AB463F"/>
    <w:rsid w:val="00AC1955"/>
    <w:rsid w:val="00AC7996"/>
    <w:rsid w:val="00AD43CF"/>
    <w:rsid w:val="00AE5EF4"/>
    <w:rsid w:val="00AF5420"/>
    <w:rsid w:val="00B2128A"/>
    <w:rsid w:val="00B21433"/>
    <w:rsid w:val="00B36DBC"/>
    <w:rsid w:val="00B53A05"/>
    <w:rsid w:val="00B54E6C"/>
    <w:rsid w:val="00B614C3"/>
    <w:rsid w:val="00B616A4"/>
    <w:rsid w:val="00B81D3A"/>
    <w:rsid w:val="00B95EE1"/>
    <w:rsid w:val="00BB48A1"/>
    <w:rsid w:val="00BC1B92"/>
    <w:rsid w:val="00BC7C32"/>
    <w:rsid w:val="00BD3EAD"/>
    <w:rsid w:val="00BE6FF4"/>
    <w:rsid w:val="00C27352"/>
    <w:rsid w:val="00C35F4B"/>
    <w:rsid w:val="00C4121C"/>
    <w:rsid w:val="00C54291"/>
    <w:rsid w:val="00C55F44"/>
    <w:rsid w:val="00C575E5"/>
    <w:rsid w:val="00C64FA1"/>
    <w:rsid w:val="00C87863"/>
    <w:rsid w:val="00CC0544"/>
    <w:rsid w:val="00CC6EB4"/>
    <w:rsid w:val="00CF6EF3"/>
    <w:rsid w:val="00D140F6"/>
    <w:rsid w:val="00D17C11"/>
    <w:rsid w:val="00D46904"/>
    <w:rsid w:val="00D646EA"/>
    <w:rsid w:val="00D70660"/>
    <w:rsid w:val="00D75DC4"/>
    <w:rsid w:val="00DB2ADC"/>
    <w:rsid w:val="00DD7D1A"/>
    <w:rsid w:val="00E1578C"/>
    <w:rsid w:val="00E25DF2"/>
    <w:rsid w:val="00E3590B"/>
    <w:rsid w:val="00E65FB7"/>
    <w:rsid w:val="00E755A1"/>
    <w:rsid w:val="00E85EA1"/>
    <w:rsid w:val="00E908A7"/>
    <w:rsid w:val="00EC1243"/>
    <w:rsid w:val="00EC3E24"/>
    <w:rsid w:val="00ED03C2"/>
    <w:rsid w:val="00EF3AA0"/>
    <w:rsid w:val="00F04D78"/>
    <w:rsid w:val="00F41952"/>
    <w:rsid w:val="00F43FFB"/>
    <w:rsid w:val="00F531A5"/>
    <w:rsid w:val="00F6652F"/>
    <w:rsid w:val="00F82911"/>
    <w:rsid w:val="00F83EAD"/>
    <w:rsid w:val="00F94004"/>
    <w:rsid w:val="00FA7F0D"/>
    <w:rsid w:val="00FB0944"/>
    <w:rsid w:val="00FB5989"/>
    <w:rsid w:val="00FB63B8"/>
    <w:rsid w:val="00FB7379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A40B5"/>
  <w15:chartTrackingRefBased/>
  <w15:docId w15:val="{9EFFCCD1-4EEB-4BA0-BA7D-DCE439E7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color w:val="2F5496" w:themeColor="accent1" w:themeShade="BF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5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KeinLeerraum"/>
    <w:link w:val="Formatvorlage1Zchn"/>
    <w:autoRedefine/>
    <w:qFormat/>
    <w:rsid w:val="00F04D78"/>
  </w:style>
  <w:style w:type="character" w:customStyle="1" w:styleId="Formatvorlage1Zchn">
    <w:name w:val="Formatvorlage1 Zchn"/>
    <w:basedOn w:val="Absatz-Standardschriftart"/>
    <w:link w:val="Formatvorlage1"/>
    <w:rsid w:val="00F04D78"/>
  </w:style>
  <w:style w:type="paragraph" w:styleId="KeinLeerraum">
    <w:name w:val="No Spacing"/>
    <w:uiPriority w:val="1"/>
    <w:qFormat/>
    <w:rsid w:val="00F04D78"/>
    <w:pPr>
      <w:spacing w:after="0" w:line="240" w:lineRule="auto"/>
    </w:pPr>
  </w:style>
  <w:style w:type="paragraph" w:customStyle="1" w:styleId="Default">
    <w:name w:val="Default"/>
    <w:rsid w:val="00196A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Absatz-Standardschriftart"/>
    <w:uiPriority w:val="99"/>
    <w:unhideWhenUsed/>
    <w:rsid w:val="00196AE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6AE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2B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de-AT"/>
    </w:rPr>
  </w:style>
  <w:style w:type="character" w:styleId="Fett">
    <w:name w:val="Strong"/>
    <w:basedOn w:val="Absatz-Standardschriftart"/>
    <w:uiPriority w:val="22"/>
    <w:qFormat/>
    <w:rsid w:val="002B192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9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3ECC"/>
  </w:style>
  <w:style w:type="paragraph" w:styleId="Fuzeile">
    <w:name w:val="footer"/>
    <w:basedOn w:val="Standard"/>
    <w:link w:val="FuzeileZchn"/>
    <w:uiPriority w:val="99"/>
    <w:unhideWhenUsed/>
    <w:rsid w:val="00903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3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9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office@easyswim.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syswim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4194</Characters>
  <Application>Microsoft Office Word</Application>
  <DocSecurity>8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Meidlinger</dc:creator>
  <cp:keywords/>
  <dc:description/>
  <cp:lastModifiedBy>Karin Meidlinger</cp:lastModifiedBy>
  <cp:revision>3</cp:revision>
  <cp:lastPrinted>2023-09-13T12:45:00Z</cp:lastPrinted>
  <dcterms:created xsi:type="dcterms:W3CDTF">2025-12-09T09:03:00Z</dcterms:created>
  <dcterms:modified xsi:type="dcterms:W3CDTF">2025-12-09T09:27:00Z</dcterms:modified>
</cp:coreProperties>
</file>