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B106" w14:textId="242F1160" w:rsidR="00A45FB0" w:rsidRPr="003002EC" w:rsidRDefault="00EC3E24" w:rsidP="00A45FB0">
      <w:pPr>
        <w:pStyle w:val="KeinLeerraum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 xml:space="preserve">Allgemeine </w:t>
      </w:r>
      <w:r w:rsidR="00CF6EF3" w:rsidRPr="003002EC">
        <w:rPr>
          <w:rFonts w:ascii="Aptos" w:hAnsi="Aptos" w:cs="Tahoma"/>
          <w:b/>
          <w:bCs/>
          <w:color w:val="44546A" w:themeColor="text2"/>
          <w:lang w:eastAsia="de-AT"/>
        </w:rPr>
        <w:t xml:space="preserve">Informationen </w:t>
      </w:r>
      <w:r w:rsidR="00A45FB0" w:rsidRPr="003002EC">
        <w:rPr>
          <w:rFonts w:ascii="Aptos" w:hAnsi="Aptos" w:cs="Tahoma"/>
          <w:b/>
          <w:bCs/>
          <w:color w:val="44546A" w:themeColor="text2"/>
          <w:lang w:eastAsia="de-AT"/>
        </w:rPr>
        <w:t>- Schwimmkurse für</w:t>
      </w:r>
      <w:r w:rsidR="003B35B4" w:rsidRPr="003002EC">
        <w:rPr>
          <w:rFonts w:ascii="Aptos" w:hAnsi="Aptos" w:cs="Tahoma"/>
          <w:b/>
          <w:bCs/>
          <w:color w:val="44546A" w:themeColor="text2"/>
          <w:lang w:eastAsia="de-AT"/>
        </w:rPr>
        <w:t xml:space="preserve"> </w:t>
      </w:r>
      <w:r w:rsidR="00077473" w:rsidRPr="003002EC">
        <w:rPr>
          <w:rFonts w:ascii="Aptos" w:hAnsi="Aptos" w:cs="Tahoma"/>
          <w:b/>
          <w:bCs/>
          <w:color w:val="44546A" w:themeColor="text2"/>
          <w:lang w:eastAsia="de-AT"/>
        </w:rPr>
        <w:t>5</w:t>
      </w:r>
      <w:r w:rsidR="00A45FB0" w:rsidRPr="003002EC">
        <w:rPr>
          <w:rFonts w:ascii="Aptos" w:hAnsi="Aptos" w:cs="Tahoma"/>
          <w:b/>
          <w:bCs/>
          <w:color w:val="44546A" w:themeColor="text2"/>
          <w:lang w:eastAsia="de-AT"/>
        </w:rPr>
        <w:t xml:space="preserve"> bis </w:t>
      </w:r>
      <w:r w:rsidR="00077473" w:rsidRPr="003002EC">
        <w:rPr>
          <w:rFonts w:ascii="Aptos" w:hAnsi="Aptos" w:cs="Tahoma"/>
          <w:b/>
          <w:bCs/>
          <w:color w:val="44546A" w:themeColor="text2"/>
          <w:lang w:eastAsia="de-AT"/>
        </w:rPr>
        <w:t>9-</w:t>
      </w:r>
      <w:r w:rsidR="00A45FB0" w:rsidRPr="003002EC">
        <w:rPr>
          <w:rFonts w:ascii="Aptos" w:hAnsi="Aptos" w:cs="Tahoma"/>
          <w:b/>
          <w:bCs/>
          <w:color w:val="44546A" w:themeColor="text2"/>
          <w:lang w:eastAsia="de-AT"/>
        </w:rPr>
        <w:t>jährige Kinder</w:t>
      </w:r>
    </w:p>
    <w:p w14:paraId="4DCBB96E" w14:textId="028ABD4F" w:rsidR="00A45FB0" w:rsidRPr="003002EC" w:rsidRDefault="00A45FB0" w:rsidP="00A45FB0">
      <w:pPr>
        <w:pStyle w:val="KeinLeerraum"/>
        <w:jc w:val="center"/>
        <w:rPr>
          <w:rFonts w:ascii="Aptos" w:hAnsi="Aptos" w:cs="Tahoma"/>
          <w:b/>
          <w:bCs/>
          <w:color w:val="FF9933"/>
          <w:lang w:eastAsia="de-AT"/>
        </w:rPr>
      </w:pPr>
      <w:r w:rsidRPr="003002EC">
        <w:rPr>
          <w:rFonts w:ascii="Aptos" w:hAnsi="Aptos" w:cs="Tahoma"/>
          <w:b/>
          <w:bCs/>
          <w:color w:val="FF9933"/>
          <w:lang w:eastAsia="de-AT"/>
        </w:rPr>
        <w:t>KIKU</w:t>
      </w:r>
      <w:r w:rsidR="00AD037C">
        <w:rPr>
          <w:rFonts w:ascii="Aptos" w:hAnsi="Aptos" w:cs="Tahoma"/>
          <w:b/>
          <w:bCs/>
          <w:color w:val="FF9933"/>
          <w:lang w:eastAsia="de-AT"/>
        </w:rPr>
        <w:t xml:space="preserve"> 2026F</w:t>
      </w:r>
    </w:p>
    <w:p w14:paraId="130C10B4" w14:textId="524F6453" w:rsidR="002E001B" w:rsidRPr="003002EC" w:rsidRDefault="002E001B" w:rsidP="00A45FB0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Kursdauer:</w:t>
      </w:r>
    </w:p>
    <w:p w14:paraId="7101213A" w14:textId="3C46DDAE" w:rsidR="002E001B" w:rsidRPr="003002EC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10 </w:t>
      </w:r>
      <w:r w:rsidR="00077473" w:rsidRPr="003002EC">
        <w:rPr>
          <w:rFonts w:ascii="Aptos" w:hAnsi="Aptos" w:cs="Tahoma"/>
          <w:lang w:eastAsia="de-AT"/>
        </w:rPr>
        <w:t xml:space="preserve">aufeinander folgende </w:t>
      </w:r>
      <w:r w:rsidRPr="003002EC">
        <w:rPr>
          <w:rFonts w:ascii="Aptos" w:hAnsi="Aptos" w:cs="Tahoma"/>
          <w:lang w:eastAsia="de-AT"/>
        </w:rPr>
        <w:t xml:space="preserve">Einheiten </w:t>
      </w:r>
      <w:r w:rsidR="00077473" w:rsidRPr="003002EC">
        <w:rPr>
          <w:rFonts w:ascii="Aptos" w:hAnsi="Aptos" w:cs="Tahoma"/>
          <w:lang w:eastAsia="de-AT"/>
        </w:rPr>
        <w:t xml:space="preserve">1x wöchentlich </w:t>
      </w:r>
      <w:r w:rsidRPr="003002EC">
        <w:rPr>
          <w:rFonts w:ascii="Aptos" w:hAnsi="Aptos" w:cs="Tahoma"/>
          <w:lang w:eastAsia="de-AT"/>
        </w:rPr>
        <w:t>(außer an Feiertagen und Schulferien</w:t>
      </w:r>
      <w:r w:rsidR="00320022" w:rsidRPr="003002EC">
        <w:rPr>
          <w:rFonts w:ascii="Aptos" w:hAnsi="Aptos" w:cs="Tahoma"/>
          <w:lang w:eastAsia="de-AT"/>
        </w:rPr>
        <w:t>).</w:t>
      </w:r>
    </w:p>
    <w:p w14:paraId="561D2098" w14:textId="320E9F0F" w:rsidR="002E001B" w:rsidRPr="003002EC" w:rsidRDefault="002E001B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Kosten:</w:t>
      </w:r>
    </w:p>
    <w:p w14:paraId="3E1151DF" w14:textId="5B756F65" w:rsidR="002E001B" w:rsidRPr="003002EC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130,00 Euro pro Kurs/Kind (Die Eintrittskosten der Kurskinder sind inkludiert).</w:t>
      </w:r>
      <w:r w:rsidR="00200C87" w:rsidRPr="003002EC">
        <w:rPr>
          <w:rFonts w:ascii="Aptos" w:hAnsi="Aptos" w:cs="Tahoma"/>
          <w:lang w:eastAsia="de-AT"/>
        </w:rPr>
        <w:t xml:space="preserve"> </w:t>
      </w:r>
      <w:r w:rsidR="00FB63B8" w:rsidRPr="003002EC">
        <w:rPr>
          <w:rFonts w:ascii="Aptos" w:hAnsi="Aptos" w:cs="Tahoma"/>
          <w:lang w:eastAsia="de-AT"/>
        </w:rPr>
        <w:t>Es fallen keine versteckten,</w:t>
      </w:r>
      <w:r w:rsidR="00200C87" w:rsidRPr="003002EC">
        <w:rPr>
          <w:rFonts w:ascii="Aptos" w:hAnsi="Aptos" w:cs="Tahoma"/>
          <w:lang w:eastAsia="de-AT"/>
        </w:rPr>
        <w:t xml:space="preserve"> weiteren Kosten an.</w:t>
      </w:r>
    </w:p>
    <w:p w14:paraId="4B562A23" w14:textId="2D0DB72A" w:rsidR="00FB63B8" w:rsidRPr="003002EC" w:rsidRDefault="00FB63B8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Informationen:</w:t>
      </w:r>
    </w:p>
    <w:p w14:paraId="75135948" w14:textId="77777777" w:rsidR="009D2FFA" w:rsidRPr="003002EC" w:rsidRDefault="009D2FFA" w:rsidP="009D2FF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Bitte informiere dich genau, bevor Du dich verbindlich anmeldest.</w:t>
      </w:r>
    </w:p>
    <w:p w14:paraId="06BFAE3D" w14:textId="25E6DA4D" w:rsidR="009D2FFA" w:rsidRPr="003002EC" w:rsidRDefault="00FB63B8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Informationen und Kursbeschreibungen sind auf unserer Homepage abrufbar.</w:t>
      </w:r>
      <w:r w:rsidR="009D2FFA" w:rsidRPr="003002EC">
        <w:rPr>
          <w:rFonts w:ascii="Aptos" w:hAnsi="Aptos" w:cs="Tahoma"/>
          <w:color w:val="44546A" w:themeColor="text2"/>
          <w:lang w:eastAsia="de-AT"/>
        </w:rPr>
        <w:t xml:space="preserve"> </w:t>
      </w:r>
      <w:hyperlink r:id="rId6" w:history="1">
        <w:r w:rsidR="009D2FFA" w:rsidRPr="003002EC">
          <w:rPr>
            <w:rStyle w:val="Hyperlink"/>
            <w:rFonts w:ascii="Aptos" w:hAnsi="Aptos" w:cs="Tahoma"/>
            <w:lang w:eastAsia="de-AT"/>
          </w:rPr>
          <w:t>www.easyswim.at</w:t>
        </w:r>
      </w:hyperlink>
    </w:p>
    <w:p w14:paraId="4D122303" w14:textId="66AF19FC" w:rsidR="002E001B" w:rsidRPr="003002EC" w:rsidRDefault="002E001B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Anmeldung:</w:t>
      </w:r>
    </w:p>
    <w:p w14:paraId="67F3FBCF" w14:textId="77777777" w:rsidR="009D2FFA" w:rsidRPr="003002EC" w:rsidRDefault="00FB63B8" w:rsidP="00FB63B8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Das </w:t>
      </w:r>
      <w:r w:rsidR="002E001B" w:rsidRPr="003002EC">
        <w:rPr>
          <w:rFonts w:ascii="Aptos" w:hAnsi="Aptos" w:cs="Tahoma"/>
          <w:lang w:eastAsia="de-AT"/>
        </w:rPr>
        <w:t xml:space="preserve">Anmeldeformular ausfüllen und </w:t>
      </w:r>
      <w:r w:rsidRPr="003002EC">
        <w:rPr>
          <w:rFonts w:ascii="Aptos" w:hAnsi="Aptos" w:cs="Tahoma"/>
          <w:lang w:eastAsia="de-AT"/>
        </w:rPr>
        <w:t xml:space="preserve">uns </w:t>
      </w:r>
      <w:r w:rsidR="002E001B" w:rsidRPr="003002EC">
        <w:rPr>
          <w:rFonts w:ascii="Aptos" w:hAnsi="Aptos" w:cs="Tahoma"/>
          <w:lang w:eastAsia="de-AT"/>
        </w:rPr>
        <w:t xml:space="preserve">per E-Mail an: </w:t>
      </w:r>
      <w:hyperlink r:id="rId7" w:history="1">
        <w:r w:rsidR="009D2FFA" w:rsidRPr="003002EC">
          <w:rPr>
            <w:rStyle w:val="Hyperlink"/>
            <w:rFonts w:ascii="Aptos" w:hAnsi="Aptos" w:cs="Tahoma"/>
            <w:color w:val="44546A" w:themeColor="text2"/>
            <w:lang w:eastAsia="de-AT"/>
          </w:rPr>
          <w:t>office@easyswim.at</w:t>
        </w:r>
      </w:hyperlink>
      <w:r w:rsidR="002E001B" w:rsidRPr="003002EC">
        <w:rPr>
          <w:rFonts w:ascii="Aptos" w:hAnsi="Aptos" w:cs="Tahoma"/>
          <w:color w:val="44546A" w:themeColor="text2"/>
          <w:lang w:eastAsia="de-AT"/>
        </w:rPr>
        <w:t xml:space="preserve"> </w:t>
      </w:r>
      <w:r w:rsidR="002E001B" w:rsidRPr="003002EC">
        <w:rPr>
          <w:rFonts w:ascii="Aptos" w:hAnsi="Aptos" w:cs="Tahoma"/>
          <w:lang w:eastAsia="de-AT"/>
        </w:rPr>
        <w:t xml:space="preserve">senden. Nach schriftlicher Anmeldung ist der Kurs verbindlich (kostenpflichtig) gebucht. Der Kursbeitrag wird </w:t>
      </w:r>
      <w:r w:rsidR="009D2FFA" w:rsidRPr="003002EC">
        <w:rPr>
          <w:rFonts w:ascii="Aptos" w:hAnsi="Aptos" w:cs="Tahoma"/>
          <w:lang w:eastAsia="de-AT"/>
        </w:rPr>
        <w:t xml:space="preserve">zu einem späteren Zeitpunkt per </w:t>
      </w:r>
      <w:r w:rsidR="002E001B" w:rsidRPr="003002EC">
        <w:rPr>
          <w:rFonts w:ascii="Aptos" w:hAnsi="Aptos" w:cs="Tahoma"/>
          <w:lang w:eastAsia="de-AT"/>
        </w:rPr>
        <w:t xml:space="preserve">E-Mail zugestellt </w:t>
      </w:r>
      <w:r w:rsidR="00E755A1" w:rsidRPr="003002EC">
        <w:rPr>
          <w:rFonts w:ascii="Aptos" w:hAnsi="Aptos" w:cs="Tahoma"/>
          <w:lang w:eastAsia="de-AT"/>
        </w:rPr>
        <w:t xml:space="preserve">und </w:t>
      </w:r>
      <w:r w:rsidR="002E001B" w:rsidRPr="003002EC">
        <w:rPr>
          <w:rFonts w:ascii="Aptos" w:hAnsi="Aptos" w:cs="Tahoma"/>
          <w:lang w:eastAsia="de-AT"/>
        </w:rPr>
        <w:t xml:space="preserve">ist </w:t>
      </w:r>
      <w:r w:rsidR="009D2FFA" w:rsidRPr="003002EC">
        <w:rPr>
          <w:rFonts w:ascii="Aptos" w:hAnsi="Aptos" w:cs="Tahoma"/>
          <w:lang w:eastAsia="de-AT"/>
        </w:rPr>
        <w:t xml:space="preserve">danach </w:t>
      </w:r>
      <w:r w:rsidR="002E001B" w:rsidRPr="003002EC">
        <w:rPr>
          <w:rFonts w:ascii="Aptos" w:hAnsi="Aptos" w:cs="Tahoma"/>
          <w:lang w:eastAsia="de-AT"/>
        </w:rPr>
        <w:t xml:space="preserve">auf das </w:t>
      </w:r>
      <w:r w:rsidR="007A1357" w:rsidRPr="003002EC">
        <w:rPr>
          <w:rFonts w:ascii="Aptos" w:hAnsi="Aptos" w:cs="Tahoma"/>
          <w:lang w:eastAsia="de-AT"/>
        </w:rPr>
        <w:t>angegebene</w:t>
      </w:r>
      <w:r w:rsidR="002E001B" w:rsidRPr="003002EC">
        <w:rPr>
          <w:rFonts w:ascii="Aptos" w:hAnsi="Aptos" w:cs="Tahoma"/>
          <w:lang w:eastAsia="de-AT"/>
        </w:rPr>
        <w:t xml:space="preserve"> Vereinskonto zu überweisen.</w:t>
      </w:r>
      <w:r w:rsidR="00B21433" w:rsidRPr="003002EC">
        <w:rPr>
          <w:rFonts w:ascii="Aptos" w:hAnsi="Aptos" w:cs="Tahoma"/>
          <w:lang w:eastAsia="de-AT"/>
        </w:rPr>
        <w:t xml:space="preserve"> Bitte vorher nichts überweisen</w:t>
      </w:r>
      <w:r w:rsidR="009D2FFA" w:rsidRPr="003002EC">
        <w:rPr>
          <w:rFonts w:ascii="Aptos" w:hAnsi="Aptos" w:cs="Tahoma"/>
          <w:lang w:eastAsia="de-AT"/>
        </w:rPr>
        <w:t xml:space="preserve"> oder einzahlen.</w:t>
      </w:r>
    </w:p>
    <w:p w14:paraId="003E9267" w14:textId="0E40D339" w:rsidR="00FB63B8" w:rsidRPr="003002EC" w:rsidRDefault="00FB63B8" w:rsidP="00FB63B8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Verbindliche Kursanmeldung- Kostenpflicht- Stornogebühr:</w:t>
      </w:r>
    </w:p>
    <w:p w14:paraId="7B832F4A" w14:textId="77777777" w:rsidR="00FB63B8" w:rsidRPr="003002EC" w:rsidRDefault="00FB63B8" w:rsidP="00FB63B8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*] Verbindliche Kursanmeldung:</w:t>
      </w:r>
    </w:p>
    <w:p w14:paraId="72BA1AB9" w14:textId="09AA681E" w:rsidR="00FB63B8" w:rsidRPr="003002EC" w:rsidRDefault="000504BC" w:rsidP="00FB63B8">
      <w:pPr>
        <w:pStyle w:val="KeinLeerraum"/>
        <w:ind w:firstLine="708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S</w:t>
      </w:r>
      <w:r w:rsidR="00FB63B8" w:rsidRPr="003002EC">
        <w:rPr>
          <w:rFonts w:ascii="Aptos" w:hAnsi="Aptos" w:cs="Tahoma"/>
          <w:lang w:eastAsia="de-AT"/>
        </w:rPr>
        <w:t>obald deine schriftliche Anmeldung bei uns eigelangt ist.</w:t>
      </w:r>
    </w:p>
    <w:p w14:paraId="68A0288F" w14:textId="77777777" w:rsidR="00FB63B8" w:rsidRPr="003002EC" w:rsidRDefault="00FB63B8" w:rsidP="00FB63B8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*] Kostenpflicht:</w:t>
      </w:r>
    </w:p>
    <w:p w14:paraId="6340F1CE" w14:textId="77777777" w:rsidR="00FB63B8" w:rsidRPr="003002EC" w:rsidRDefault="00FB63B8" w:rsidP="00FB63B8">
      <w:pPr>
        <w:pStyle w:val="KeinLeerraum"/>
        <w:ind w:firstLine="708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Jede verbindliche Kursanmeldung ist kostenpflichtig.</w:t>
      </w:r>
    </w:p>
    <w:p w14:paraId="4D894F57" w14:textId="77777777" w:rsidR="00FB63B8" w:rsidRPr="003002EC" w:rsidRDefault="00FB63B8" w:rsidP="00FB63B8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*] Stornogebühr:</w:t>
      </w:r>
    </w:p>
    <w:p w14:paraId="04A91CC3" w14:textId="77777777" w:rsidR="009D2FFA" w:rsidRPr="003002EC" w:rsidRDefault="00FB63B8" w:rsidP="00FB63B8">
      <w:pPr>
        <w:pStyle w:val="KeinLeerraum"/>
        <w:ind w:left="708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Bei Absage oder Storno fallen grundsätzlich Euro 30,00 Stornogebühr an, die jedenfalls in </w:t>
      </w:r>
      <w:r w:rsidR="00A45FB0" w:rsidRPr="003002EC">
        <w:rPr>
          <w:rFonts w:ascii="Aptos" w:hAnsi="Aptos" w:cs="Tahoma"/>
          <w:lang w:eastAsia="de-AT"/>
        </w:rPr>
        <w:t>Rechnung gestellt</w:t>
      </w:r>
      <w:r w:rsidRPr="003002EC">
        <w:rPr>
          <w:rFonts w:ascii="Aptos" w:hAnsi="Aptos" w:cs="Tahoma"/>
          <w:lang w:eastAsia="de-AT"/>
        </w:rPr>
        <w:t xml:space="preserve"> werden. </w:t>
      </w:r>
    </w:p>
    <w:p w14:paraId="27B59ED7" w14:textId="2A6D1CEF" w:rsidR="00FB63B8" w:rsidRPr="003002EC" w:rsidRDefault="00FB63B8" w:rsidP="00FB63B8">
      <w:pPr>
        <w:pStyle w:val="KeinLeerraum"/>
        <w:ind w:left="708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Über </w:t>
      </w:r>
      <w:r w:rsidR="00A45FB0" w:rsidRPr="003002EC">
        <w:rPr>
          <w:rFonts w:ascii="Aptos" w:hAnsi="Aptos" w:cs="Tahoma"/>
          <w:lang w:eastAsia="de-AT"/>
        </w:rPr>
        <w:t>eine</w:t>
      </w:r>
      <w:r w:rsidR="009D2FFA" w:rsidRPr="003002EC">
        <w:rPr>
          <w:rFonts w:ascii="Aptos" w:hAnsi="Aptos" w:cs="Tahoma"/>
          <w:lang w:eastAsia="de-AT"/>
        </w:rPr>
        <w:t>n Nachlass</w:t>
      </w:r>
      <w:r w:rsidR="00A45FB0" w:rsidRPr="003002EC">
        <w:rPr>
          <w:rFonts w:ascii="Aptos" w:hAnsi="Aptos" w:cs="Tahoma"/>
          <w:lang w:eastAsia="de-AT"/>
        </w:rPr>
        <w:t xml:space="preserve"> der Stornogebühr kann der Verein Easy Swim Vienna fallbezogen entscheiden.</w:t>
      </w:r>
    </w:p>
    <w:p w14:paraId="67153C63" w14:textId="2CA6CDF6" w:rsidR="002E001B" w:rsidRPr="003002EC" w:rsidRDefault="002E001B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Kursgruppen:</w:t>
      </w:r>
    </w:p>
    <w:p w14:paraId="5AC37AF4" w14:textId="3F7078B1" w:rsidR="002E001B" w:rsidRPr="003002EC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Anfänger und Fortgeschrittene Anfänger</w:t>
      </w:r>
      <w:r w:rsidR="00B53A05" w:rsidRPr="003002EC">
        <w:rPr>
          <w:rFonts w:ascii="Aptos" w:hAnsi="Aptos" w:cs="Tahoma"/>
          <w:lang w:eastAsia="de-AT"/>
        </w:rPr>
        <w:t xml:space="preserve"> – die Kinder werden bei der ersten Stunde durch die Lehrpersonen angesehen und in die passende Gruppe eingeteilt.</w:t>
      </w:r>
    </w:p>
    <w:p w14:paraId="06CE198E" w14:textId="4C584648" w:rsidR="002E001B" w:rsidRPr="003002EC" w:rsidRDefault="00E755A1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Kurszeit/</w:t>
      </w:r>
      <w:r w:rsidR="002E001B" w:rsidRPr="003002EC">
        <w:rPr>
          <w:rFonts w:ascii="Aptos" w:hAnsi="Aptos" w:cs="Tahoma"/>
          <w:b/>
          <w:bCs/>
          <w:color w:val="44546A" w:themeColor="text2"/>
          <w:lang w:eastAsia="de-AT"/>
        </w:rPr>
        <w:t>Wasserzeit:</w:t>
      </w:r>
    </w:p>
    <w:p w14:paraId="1F56F30A" w14:textId="77777777" w:rsidR="00E755A1" w:rsidRPr="003002EC" w:rsidRDefault="00E755A1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Kursstunde ca. 1 Stunde – Wasserzeit </w:t>
      </w:r>
      <w:r w:rsidR="002E001B" w:rsidRPr="003002EC">
        <w:rPr>
          <w:rFonts w:ascii="Aptos" w:hAnsi="Aptos" w:cs="Tahoma"/>
          <w:lang w:eastAsia="de-AT"/>
        </w:rPr>
        <w:t xml:space="preserve">50 Minuten pro Gruppe. </w:t>
      </w:r>
    </w:p>
    <w:p w14:paraId="298580C3" w14:textId="553EE825" w:rsidR="002E001B" w:rsidRPr="003002EC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Das Umziehen/Duschen </w:t>
      </w:r>
      <w:r w:rsidR="00E755A1" w:rsidRPr="003002EC">
        <w:rPr>
          <w:rFonts w:ascii="Aptos" w:hAnsi="Aptos" w:cs="Tahoma"/>
          <w:lang w:eastAsia="de-AT"/>
        </w:rPr>
        <w:t>findet</w:t>
      </w:r>
      <w:r w:rsidRPr="003002EC">
        <w:rPr>
          <w:rFonts w:ascii="Aptos" w:hAnsi="Aptos" w:cs="Tahoma"/>
          <w:lang w:eastAsia="de-AT"/>
        </w:rPr>
        <w:t xml:space="preserve"> vor bzw. nach der jeweiligen </w:t>
      </w:r>
      <w:r w:rsidR="00765B35" w:rsidRPr="003002EC">
        <w:rPr>
          <w:rFonts w:ascii="Aptos" w:hAnsi="Aptos" w:cs="Tahoma"/>
          <w:lang w:eastAsia="de-AT"/>
        </w:rPr>
        <w:t>Kursstunde [Wasserzeit]</w:t>
      </w:r>
      <w:r w:rsidRPr="003002EC">
        <w:rPr>
          <w:rFonts w:ascii="Aptos" w:hAnsi="Aptos" w:cs="Tahoma"/>
          <w:lang w:eastAsia="de-AT"/>
        </w:rPr>
        <w:t xml:space="preserve"> statt.</w:t>
      </w:r>
    </w:p>
    <w:p w14:paraId="5CC6F8E9" w14:textId="3549DF80" w:rsidR="00E755A1" w:rsidRPr="003002EC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Schnupperstunden</w:t>
      </w:r>
      <w:r w:rsidR="00200C87" w:rsidRPr="003002EC">
        <w:rPr>
          <w:rFonts w:ascii="Aptos" w:hAnsi="Aptos" w:cs="Tahoma"/>
          <w:lang w:eastAsia="de-AT"/>
        </w:rPr>
        <w:t xml:space="preserve"> sind </w:t>
      </w:r>
      <w:r w:rsidR="00436CE3" w:rsidRPr="003002EC">
        <w:rPr>
          <w:rFonts w:ascii="Aptos" w:hAnsi="Aptos" w:cs="Tahoma"/>
          <w:lang w:eastAsia="de-AT"/>
        </w:rPr>
        <w:t xml:space="preserve">aus organisatorischen Gründen leider </w:t>
      </w:r>
      <w:r w:rsidR="00200C87" w:rsidRPr="003002EC">
        <w:rPr>
          <w:rFonts w:ascii="Aptos" w:hAnsi="Aptos" w:cs="Tahoma"/>
          <w:lang w:eastAsia="de-AT"/>
        </w:rPr>
        <w:t xml:space="preserve">nicht möglich. Sollte </w:t>
      </w:r>
      <w:r w:rsidR="00E755A1" w:rsidRPr="003002EC">
        <w:rPr>
          <w:rFonts w:ascii="Aptos" w:hAnsi="Aptos" w:cs="Tahoma"/>
          <w:lang w:eastAsia="de-AT"/>
        </w:rPr>
        <w:t>der Kurs nicht pass</w:t>
      </w:r>
      <w:r w:rsidR="00200C87" w:rsidRPr="003002EC">
        <w:rPr>
          <w:rFonts w:ascii="Aptos" w:hAnsi="Aptos" w:cs="Tahoma"/>
          <w:lang w:eastAsia="de-AT"/>
        </w:rPr>
        <w:t>en</w:t>
      </w:r>
      <w:r w:rsidR="00E755A1" w:rsidRPr="003002EC">
        <w:rPr>
          <w:rFonts w:ascii="Aptos" w:hAnsi="Aptos" w:cs="Tahoma"/>
          <w:lang w:eastAsia="de-AT"/>
        </w:rPr>
        <w:t xml:space="preserve">, ist eine Abmeldung des Kindes nach schriftlicher </w:t>
      </w:r>
      <w:r w:rsidR="00200C87" w:rsidRPr="003002EC">
        <w:rPr>
          <w:rFonts w:ascii="Aptos" w:hAnsi="Aptos" w:cs="Tahoma"/>
          <w:lang w:eastAsia="de-AT"/>
        </w:rPr>
        <w:t>Vereinbarung</w:t>
      </w:r>
      <w:r w:rsidR="005C6075" w:rsidRPr="003002EC">
        <w:rPr>
          <w:rFonts w:ascii="Aptos" w:hAnsi="Aptos" w:cs="Tahoma"/>
          <w:lang w:eastAsia="de-AT"/>
        </w:rPr>
        <w:t xml:space="preserve"> zwischen</w:t>
      </w:r>
      <w:r w:rsidR="00E755A1" w:rsidRPr="003002EC">
        <w:rPr>
          <w:rFonts w:ascii="Aptos" w:hAnsi="Aptos" w:cs="Tahoma"/>
          <w:lang w:eastAsia="de-AT"/>
        </w:rPr>
        <w:t xml:space="preserve"> Bezugsperson </w:t>
      </w:r>
      <w:r w:rsidR="00B36DBC" w:rsidRPr="003002EC">
        <w:rPr>
          <w:rFonts w:ascii="Aptos" w:hAnsi="Aptos" w:cs="Tahoma"/>
          <w:lang w:eastAsia="de-AT"/>
        </w:rPr>
        <w:t xml:space="preserve">und </w:t>
      </w:r>
      <w:r w:rsidR="005C6075" w:rsidRPr="003002EC">
        <w:rPr>
          <w:rFonts w:ascii="Aptos" w:hAnsi="Aptos" w:cs="Tahoma"/>
          <w:lang w:eastAsia="de-AT"/>
        </w:rPr>
        <w:t>Vereinsleitung möglich.</w:t>
      </w:r>
    </w:p>
    <w:p w14:paraId="6236734B" w14:textId="34749EBA" w:rsidR="008765AA" w:rsidRPr="003002EC" w:rsidRDefault="00B53A05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Telefonische </w:t>
      </w:r>
      <w:r w:rsidR="00200C87" w:rsidRPr="003002EC">
        <w:rPr>
          <w:rFonts w:ascii="Aptos" w:hAnsi="Aptos" w:cs="Tahoma"/>
          <w:lang w:eastAsia="de-AT"/>
        </w:rPr>
        <w:t>Auskünfte</w:t>
      </w:r>
      <w:r w:rsidR="005C6075" w:rsidRPr="003002EC">
        <w:rPr>
          <w:rFonts w:ascii="Aptos" w:hAnsi="Aptos" w:cs="Tahoma"/>
          <w:lang w:eastAsia="de-AT"/>
        </w:rPr>
        <w:t xml:space="preserve"> </w:t>
      </w:r>
      <w:r w:rsidR="00E65FB7" w:rsidRPr="003002EC">
        <w:rPr>
          <w:rFonts w:ascii="Aptos" w:hAnsi="Aptos" w:cs="Tahoma"/>
          <w:lang w:eastAsia="de-AT"/>
        </w:rPr>
        <w:t xml:space="preserve">in Bezug auf </w:t>
      </w:r>
      <w:r w:rsidR="00436CE3" w:rsidRPr="003002EC">
        <w:rPr>
          <w:rFonts w:ascii="Aptos" w:hAnsi="Aptos" w:cs="Tahoma"/>
          <w:lang w:eastAsia="de-AT"/>
        </w:rPr>
        <w:t>Kinder</w:t>
      </w:r>
      <w:r w:rsidR="00E65FB7" w:rsidRPr="003002EC">
        <w:rPr>
          <w:rFonts w:ascii="Aptos" w:hAnsi="Aptos" w:cs="Tahoma"/>
          <w:lang w:eastAsia="de-AT"/>
        </w:rPr>
        <w:t xml:space="preserve"> </w:t>
      </w:r>
      <w:r w:rsidR="00C575E5" w:rsidRPr="003002EC">
        <w:rPr>
          <w:rFonts w:ascii="Aptos" w:hAnsi="Aptos" w:cs="Tahoma"/>
          <w:lang w:eastAsia="de-AT"/>
        </w:rPr>
        <w:t>sind</w:t>
      </w:r>
      <w:r w:rsidR="00200C87" w:rsidRPr="003002EC">
        <w:rPr>
          <w:rFonts w:ascii="Aptos" w:hAnsi="Aptos" w:cs="Tahoma"/>
          <w:lang w:eastAsia="de-AT"/>
        </w:rPr>
        <w:t xml:space="preserve"> aus Datenschutzgründen und zum Schutz de</w:t>
      </w:r>
      <w:r w:rsidR="00436CE3" w:rsidRPr="003002EC">
        <w:rPr>
          <w:rFonts w:ascii="Aptos" w:hAnsi="Aptos" w:cs="Tahoma"/>
          <w:lang w:eastAsia="de-AT"/>
        </w:rPr>
        <w:t>r</w:t>
      </w:r>
      <w:r w:rsidR="00200C87" w:rsidRPr="003002EC">
        <w:rPr>
          <w:rFonts w:ascii="Aptos" w:hAnsi="Aptos" w:cs="Tahoma"/>
          <w:lang w:eastAsia="de-AT"/>
        </w:rPr>
        <w:t xml:space="preserve"> Kinde</w:t>
      </w:r>
      <w:r w:rsidR="00436CE3" w:rsidRPr="003002EC">
        <w:rPr>
          <w:rFonts w:ascii="Aptos" w:hAnsi="Aptos" w:cs="Tahoma"/>
          <w:lang w:eastAsia="de-AT"/>
        </w:rPr>
        <w:t>r</w:t>
      </w:r>
      <w:r w:rsidR="005C6075" w:rsidRPr="003002EC">
        <w:rPr>
          <w:rFonts w:ascii="Aptos" w:hAnsi="Aptos" w:cs="Tahoma"/>
          <w:lang w:eastAsia="de-AT"/>
        </w:rPr>
        <w:t xml:space="preserve"> </w:t>
      </w:r>
      <w:r w:rsidR="00200C87" w:rsidRPr="003002EC">
        <w:rPr>
          <w:rFonts w:ascii="Aptos" w:hAnsi="Aptos" w:cs="Tahoma"/>
          <w:lang w:eastAsia="de-AT"/>
        </w:rPr>
        <w:t>nicht möglich</w:t>
      </w:r>
      <w:r w:rsidR="00765B35" w:rsidRPr="003002EC">
        <w:rPr>
          <w:rFonts w:ascii="Aptos" w:hAnsi="Aptos" w:cs="Tahoma"/>
          <w:lang w:eastAsia="de-AT"/>
        </w:rPr>
        <w:t>.</w:t>
      </w:r>
    </w:p>
    <w:p w14:paraId="3E3EC861" w14:textId="01C2B6C9" w:rsidR="002E001B" w:rsidRPr="003002EC" w:rsidRDefault="00E755A1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Kurstage:</w:t>
      </w:r>
    </w:p>
    <w:p w14:paraId="7547366A" w14:textId="06B06C34" w:rsidR="002E001B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AD037C">
        <w:rPr>
          <w:rFonts w:ascii="Aptos" w:hAnsi="Aptos" w:cs="Tahoma"/>
          <w:b/>
          <w:bCs/>
          <w:lang w:eastAsia="de-AT"/>
        </w:rPr>
        <w:t>Montag im Jörgerbad</w:t>
      </w:r>
      <w:r w:rsidRPr="003002EC">
        <w:rPr>
          <w:rFonts w:ascii="Aptos" w:hAnsi="Aptos" w:cs="Tahoma"/>
          <w:lang w:eastAsia="de-AT"/>
        </w:rPr>
        <w:t xml:space="preserve"> 1x pro Woche zwischen</w:t>
      </w:r>
      <w:r w:rsidR="00B36DBC" w:rsidRPr="003002EC">
        <w:rPr>
          <w:rFonts w:ascii="Aptos" w:hAnsi="Aptos" w:cs="Tahoma"/>
          <w:lang w:eastAsia="de-AT"/>
        </w:rPr>
        <w:t xml:space="preserve"> </w:t>
      </w:r>
      <w:r w:rsidRPr="003002EC">
        <w:rPr>
          <w:rFonts w:ascii="Aptos" w:hAnsi="Aptos" w:cs="Tahoma"/>
          <w:lang w:eastAsia="de-AT"/>
        </w:rPr>
        <w:t>1</w:t>
      </w:r>
      <w:r w:rsidR="005C6075" w:rsidRPr="003002EC">
        <w:rPr>
          <w:rFonts w:ascii="Aptos" w:hAnsi="Aptos" w:cs="Tahoma"/>
          <w:lang w:eastAsia="de-AT"/>
        </w:rPr>
        <w:t>7</w:t>
      </w:r>
      <w:r w:rsidRPr="003002EC">
        <w:rPr>
          <w:rFonts w:ascii="Aptos" w:hAnsi="Aptos" w:cs="Tahoma"/>
          <w:lang w:eastAsia="de-AT"/>
        </w:rPr>
        <w:t>.</w:t>
      </w:r>
      <w:r w:rsidR="005C6075" w:rsidRPr="003002EC">
        <w:rPr>
          <w:rFonts w:ascii="Aptos" w:hAnsi="Aptos" w:cs="Tahoma"/>
          <w:lang w:eastAsia="de-AT"/>
        </w:rPr>
        <w:t>00</w:t>
      </w:r>
      <w:r w:rsidRPr="003002EC">
        <w:rPr>
          <w:rFonts w:ascii="Aptos" w:hAnsi="Aptos" w:cs="Tahoma"/>
          <w:lang w:eastAsia="de-AT"/>
        </w:rPr>
        <w:t xml:space="preserve"> – 1</w:t>
      </w:r>
      <w:r w:rsidR="005C6075" w:rsidRPr="003002EC">
        <w:rPr>
          <w:rFonts w:ascii="Aptos" w:hAnsi="Aptos" w:cs="Tahoma"/>
          <w:lang w:eastAsia="de-AT"/>
        </w:rPr>
        <w:t xml:space="preserve">7.50 </w:t>
      </w:r>
      <w:r w:rsidR="00B36DBC" w:rsidRPr="003002EC">
        <w:rPr>
          <w:rFonts w:ascii="Aptos" w:hAnsi="Aptos" w:cs="Tahoma"/>
          <w:lang w:eastAsia="de-AT"/>
        </w:rPr>
        <w:t>Uhr</w:t>
      </w:r>
    </w:p>
    <w:p w14:paraId="43F4FEED" w14:textId="1402DEA7" w:rsidR="00AD037C" w:rsidRDefault="00AD037C" w:rsidP="008765AA">
      <w:pPr>
        <w:pStyle w:val="KeinLeerraum"/>
        <w:rPr>
          <w:rFonts w:ascii="Aptos" w:hAnsi="Aptos" w:cs="Tahoma"/>
          <w:lang w:eastAsia="de-AT"/>
        </w:rPr>
      </w:pPr>
      <w:r>
        <w:rPr>
          <w:rFonts w:ascii="Aptos" w:hAnsi="Aptos" w:cs="Tahoma"/>
          <w:lang w:eastAsia="de-AT"/>
        </w:rPr>
        <w:t>April: 13/20/27</w:t>
      </w:r>
    </w:p>
    <w:p w14:paraId="0BA26DEA" w14:textId="5BF7C510" w:rsidR="00AD037C" w:rsidRDefault="00AD037C" w:rsidP="008765AA">
      <w:pPr>
        <w:pStyle w:val="KeinLeerraum"/>
        <w:rPr>
          <w:rFonts w:ascii="Aptos" w:hAnsi="Aptos" w:cs="Tahoma"/>
          <w:lang w:eastAsia="de-AT"/>
        </w:rPr>
      </w:pPr>
      <w:r>
        <w:rPr>
          <w:rFonts w:ascii="Aptos" w:hAnsi="Aptos" w:cs="Tahoma"/>
          <w:lang w:eastAsia="de-AT"/>
        </w:rPr>
        <w:t>Mai: 4/11/18/ [Kein Kurs am 25. – da Pfingsten]</w:t>
      </w:r>
    </w:p>
    <w:p w14:paraId="58D62E4B" w14:textId="20DDA57F" w:rsidR="00AD037C" w:rsidRPr="003002EC" w:rsidRDefault="00AD037C" w:rsidP="008765AA">
      <w:pPr>
        <w:pStyle w:val="KeinLeerraum"/>
        <w:rPr>
          <w:rFonts w:ascii="Aptos" w:hAnsi="Aptos" w:cs="Tahoma"/>
          <w:lang w:eastAsia="de-AT"/>
        </w:rPr>
      </w:pPr>
      <w:r>
        <w:rPr>
          <w:rFonts w:ascii="Aptos" w:hAnsi="Aptos" w:cs="Tahoma"/>
          <w:lang w:eastAsia="de-AT"/>
        </w:rPr>
        <w:t>Juni: 1/8/15/22</w:t>
      </w:r>
    </w:p>
    <w:p w14:paraId="5D1D8476" w14:textId="0B24C05A" w:rsidR="008765AA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AD037C">
        <w:rPr>
          <w:rFonts w:ascii="Aptos" w:hAnsi="Aptos" w:cs="Tahoma"/>
          <w:b/>
          <w:bCs/>
          <w:lang w:eastAsia="de-AT"/>
        </w:rPr>
        <w:t>Dienstag im Donaustädter Bad</w:t>
      </w:r>
      <w:r w:rsidRPr="003002EC">
        <w:rPr>
          <w:rFonts w:ascii="Aptos" w:hAnsi="Aptos" w:cs="Tahoma"/>
          <w:lang w:eastAsia="de-AT"/>
        </w:rPr>
        <w:t xml:space="preserve"> 1x pro Woche zwischen 17.00 – 1</w:t>
      </w:r>
      <w:r w:rsidR="005C6075" w:rsidRPr="003002EC">
        <w:rPr>
          <w:rFonts w:ascii="Aptos" w:hAnsi="Aptos" w:cs="Tahoma"/>
          <w:lang w:eastAsia="de-AT"/>
        </w:rPr>
        <w:t>7</w:t>
      </w:r>
      <w:r w:rsidRPr="003002EC">
        <w:rPr>
          <w:rFonts w:ascii="Aptos" w:hAnsi="Aptos" w:cs="Tahoma"/>
          <w:lang w:eastAsia="de-AT"/>
        </w:rPr>
        <w:t>.50 Uhr</w:t>
      </w:r>
    </w:p>
    <w:p w14:paraId="276AA1B0" w14:textId="6A433E90" w:rsidR="00AD037C" w:rsidRDefault="00AD037C" w:rsidP="00AD037C">
      <w:pPr>
        <w:pStyle w:val="KeinLeerraum"/>
        <w:rPr>
          <w:rFonts w:ascii="Aptos" w:hAnsi="Aptos" w:cs="Tahoma"/>
          <w:lang w:eastAsia="de-AT"/>
        </w:rPr>
      </w:pPr>
      <w:r>
        <w:rPr>
          <w:rFonts w:ascii="Aptos" w:hAnsi="Aptos" w:cs="Tahoma"/>
          <w:lang w:eastAsia="de-AT"/>
        </w:rPr>
        <w:t>April: 1</w:t>
      </w:r>
      <w:r>
        <w:rPr>
          <w:rFonts w:ascii="Aptos" w:hAnsi="Aptos" w:cs="Tahoma"/>
          <w:lang w:eastAsia="de-AT"/>
        </w:rPr>
        <w:t>4</w:t>
      </w:r>
      <w:r>
        <w:rPr>
          <w:rFonts w:ascii="Aptos" w:hAnsi="Aptos" w:cs="Tahoma"/>
          <w:lang w:eastAsia="de-AT"/>
        </w:rPr>
        <w:t>/2</w:t>
      </w:r>
      <w:r>
        <w:rPr>
          <w:rFonts w:ascii="Aptos" w:hAnsi="Aptos" w:cs="Tahoma"/>
          <w:lang w:eastAsia="de-AT"/>
        </w:rPr>
        <w:t>1</w:t>
      </w:r>
      <w:r>
        <w:rPr>
          <w:rFonts w:ascii="Aptos" w:hAnsi="Aptos" w:cs="Tahoma"/>
          <w:lang w:eastAsia="de-AT"/>
        </w:rPr>
        <w:t>/2</w:t>
      </w:r>
      <w:r>
        <w:rPr>
          <w:rFonts w:ascii="Aptos" w:hAnsi="Aptos" w:cs="Tahoma"/>
          <w:lang w:eastAsia="de-AT"/>
        </w:rPr>
        <w:t>8</w:t>
      </w:r>
    </w:p>
    <w:p w14:paraId="40C991E9" w14:textId="1E7D6288" w:rsidR="00AD037C" w:rsidRDefault="00AD037C" w:rsidP="00AD037C">
      <w:pPr>
        <w:pStyle w:val="KeinLeerraum"/>
        <w:rPr>
          <w:rFonts w:ascii="Aptos" w:hAnsi="Aptos" w:cs="Tahoma"/>
          <w:lang w:eastAsia="de-AT"/>
        </w:rPr>
      </w:pPr>
      <w:r>
        <w:rPr>
          <w:rFonts w:ascii="Aptos" w:hAnsi="Aptos" w:cs="Tahoma"/>
          <w:lang w:eastAsia="de-AT"/>
        </w:rPr>
        <w:t xml:space="preserve">Mai: </w:t>
      </w:r>
      <w:r>
        <w:rPr>
          <w:rFonts w:ascii="Aptos" w:hAnsi="Aptos" w:cs="Tahoma"/>
          <w:lang w:eastAsia="de-AT"/>
        </w:rPr>
        <w:t>5</w:t>
      </w:r>
      <w:r>
        <w:rPr>
          <w:rFonts w:ascii="Aptos" w:hAnsi="Aptos" w:cs="Tahoma"/>
          <w:lang w:eastAsia="de-AT"/>
        </w:rPr>
        <w:t>/1</w:t>
      </w:r>
      <w:r>
        <w:rPr>
          <w:rFonts w:ascii="Aptos" w:hAnsi="Aptos" w:cs="Tahoma"/>
          <w:lang w:eastAsia="de-AT"/>
        </w:rPr>
        <w:t>2</w:t>
      </w:r>
      <w:r>
        <w:rPr>
          <w:rFonts w:ascii="Aptos" w:hAnsi="Aptos" w:cs="Tahoma"/>
          <w:lang w:eastAsia="de-AT"/>
        </w:rPr>
        <w:t>/1</w:t>
      </w:r>
      <w:r>
        <w:rPr>
          <w:rFonts w:ascii="Aptos" w:hAnsi="Aptos" w:cs="Tahoma"/>
          <w:lang w:eastAsia="de-AT"/>
        </w:rPr>
        <w:t>9</w:t>
      </w:r>
      <w:r>
        <w:rPr>
          <w:rFonts w:ascii="Aptos" w:hAnsi="Aptos" w:cs="Tahoma"/>
          <w:lang w:eastAsia="de-AT"/>
        </w:rPr>
        <w:t>/ [Kein Kurs am 2</w:t>
      </w:r>
      <w:r>
        <w:rPr>
          <w:rFonts w:ascii="Aptos" w:hAnsi="Aptos" w:cs="Tahoma"/>
          <w:lang w:eastAsia="de-AT"/>
        </w:rPr>
        <w:t>6</w:t>
      </w:r>
      <w:r>
        <w:rPr>
          <w:rFonts w:ascii="Aptos" w:hAnsi="Aptos" w:cs="Tahoma"/>
          <w:lang w:eastAsia="de-AT"/>
        </w:rPr>
        <w:t xml:space="preserve"> – da Pfingsten]</w:t>
      </w:r>
    </w:p>
    <w:p w14:paraId="0FEF8199" w14:textId="1B5AF7A7" w:rsidR="00AD037C" w:rsidRPr="003002EC" w:rsidRDefault="00AD037C" w:rsidP="00AD037C">
      <w:pPr>
        <w:pStyle w:val="KeinLeerraum"/>
        <w:rPr>
          <w:rFonts w:ascii="Aptos" w:hAnsi="Aptos" w:cs="Tahoma"/>
          <w:lang w:eastAsia="de-AT"/>
        </w:rPr>
      </w:pPr>
      <w:r>
        <w:rPr>
          <w:rFonts w:ascii="Aptos" w:hAnsi="Aptos" w:cs="Tahoma"/>
          <w:lang w:eastAsia="de-AT"/>
        </w:rPr>
        <w:t xml:space="preserve">Juni: </w:t>
      </w:r>
      <w:r>
        <w:rPr>
          <w:rFonts w:ascii="Aptos" w:hAnsi="Aptos" w:cs="Tahoma"/>
          <w:lang w:eastAsia="de-AT"/>
        </w:rPr>
        <w:t>2</w:t>
      </w:r>
      <w:r>
        <w:rPr>
          <w:rFonts w:ascii="Aptos" w:hAnsi="Aptos" w:cs="Tahoma"/>
          <w:lang w:eastAsia="de-AT"/>
        </w:rPr>
        <w:t>/</w:t>
      </w:r>
      <w:r>
        <w:rPr>
          <w:rFonts w:ascii="Aptos" w:hAnsi="Aptos" w:cs="Tahoma"/>
          <w:lang w:eastAsia="de-AT"/>
        </w:rPr>
        <w:t>9</w:t>
      </w:r>
      <w:r>
        <w:rPr>
          <w:rFonts w:ascii="Aptos" w:hAnsi="Aptos" w:cs="Tahoma"/>
          <w:lang w:eastAsia="de-AT"/>
        </w:rPr>
        <w:t>/1</w:t>
      </w:r>
      <w:r>
        <w:rPr>
          <w:rFonts w:ascii="Aptos" w:hAnsi="Aptos" w:cs="Tahoma"/>
          <w:lang w:eastAsia="de-AT"/>
        </w:rPr>
        <w:t>6</w:t>
      </w:r>
      <w:r>
        <w:rPr>
          <w:rFonts w:ascii="Aptos" w:hAnsi="Aptos" w:cs="Tahoma"/>
          <w:lang w:eastAsia="de-AT"/>
        </w:rPr>
        <w:t>/2</w:t>
      </w:r>
      <w:r>
        <w:rPr>
          <w:rFonts w:ascii="Aptos" w:hAnsi="Aptos" w:cs="Tahoma"/>
          <w:lang w:eastAsia="de-AT"/>
        </w:rPr>
        <w:t>3</w:t>
      </w:r>
    </w:p>
    <w:p w14:paraId="0D1AA9DF" w14:textId="43255B1A" w:rsidR="00C575E5" w:rsidRDefault="00C575E5" w:rsidP="008765AA">
      <w:pPr>
        <w:pStyle w:val="KeinLeerraum"/>
        <w:rPr>
          <w:rFonts w:ascii="Aptos" w:hAnsi="Aptos" w:cs="Tahoma"/>
          <w:lang w:eastAsia="de-AT"/>
        </w:rPr>
      </w:pPr>
      <w:r w:rsidRPr="00AD037C">
        <w:rPr>
          <w:rFonts w:ascii="Aptos" w:hAnsi="Aptos" w:cs="Tahoma"/>
          <w:b/>
          <w:bCs/>
          <w:lang w:eastAsia="de-AT"/>
        </w:rPr>
        <w:t>Mittwoch im Floridsdorfer Bad</w:t>
      </w:r>
      <w:r w:rsidRPr="003002EC">
        <w:rPr>
          <w:rFonts w:ascii="Aptos" w:hAnsi="Aptos" w:cs="Tahoma"/>
          <w:lang w:eastAsia="de-AT"/>
        </w:rPr>
        <w:t xml:space="preserve"> 1x pro Woche zwischen 17.00 – 17.50 Uhr</w:t>
      </w:r>
    </w:p>
    <w:p w14:paraId="4BFDC405" w14:textId="183CDEA8" w:rsidR="00AD037C" w:rsidRDefault="00AD037C" w:rsidP="00AD037C">
      <w:pPr>
        <w:pStyle w:val="KeinLeerraum"/>
        <w:rPr>
          <w:rFonts w:ascii="Aptos" w:hAnsi="Aptos" w:cs="Tahoma"/>
          <w:lang w:eastAsia="de-AT"/>
        </w:rPr>
      </w:pPr>
      <w:r>
        <w:rPr>
          <w:rFonts w:ascii="Aptos" w:hAnsi="Aptos" w:cs="Tahoma"/>
          <w:lang w:eastAsia="de-AT"/>
        </w:rPr>
        <w:t>April: 1</w:t>
      </w:r>
      <w:r>
        <w:rPr>
          <w:rFonts w:ascii="Aptos" w:hAnsi="Aptos" w:cs="Tahoma"/>
          <w:lang w:eastAsia="de-AT"/>
        </w:rPr>
        <w:t>5</w:t>
      </w:r>
      <w:r>
        <w:rPr>
          <w:rFonts w:ascii="Aptos" w:hAnsi="Aptos" w:cs="Tahoma"/>
          <w:lang w:eastAsia="de-AT"/>
        </w:rPr>
        <w:t>/2</w:t>
      </w:r>
      <w:r>
        <w:rPr>
          <w:rFonts w:ascii="Aptos" w:hAnsi="Aptos" w:cs="Tahoma"/>
          <w:lang w:eastAsia="de-AT"/>
        </w:rPr>
        <w:t>2</w:t>
      </w:r>
      <w:r>
        <w:rPr>
          <w:rFonts w:ascii="Aptos" w:hAnsi="Aptos" w:cs="Tahoma"/>
          <w:lang w:eastAsia="de-AT"/>
        </w:rPr>
        <w:t>/2</w:t>
      </w:r>
      <w:r>
        <w:rPr>
          <w:rFonts w:ascii="Aptos" w:hAnsi="Aptos" w:cs="Tahoma"/>
          <w:lang w:eastAsia="de-AT"/>
        </w:rPr>
        <w:t>9</w:t>
      </w:r>
    </w:p>
    <w:p w14:paraId="6155D5F9" w14:textId="73EEAF9A" w:rsidR="00AD037C" w:rsidRDefault="00AD037C" w:rsidP="00AD037C">
      <w:pPr>
        <w:pStyle w:val="KeinLeerraum"/>
        <w:rPr>
          <w:rFonts w:ascii="Aptos" w:hAnsi="Aptos" w:cs="Tahoma"/>
          <w:lang w:eastAsia="de-AT"/>
        </w:rPr>
      </w:pPr>
      <w:r>
        <w:rPr>
          <w:rFonts w:ascii="Aptos" w:hAnsi="Aptos" w:cs="Tahoma"/>
          <w:lang w:eastAsia="de-AT"/>
        </w:rPr>
        <w:t xml:space="preserve">Mai: </w:t>
      </w:r>
      <w:r>
        <w:rPr>
          <w:rFonts w:ascii="Aptos" w:hAnsi="Aptos" w:cs="Tahoma"/>
          <w:lang w:eastAsia="de-AT"/>
        </w:rPr>
        <w:t>6</w:t>
      </w:r>
      <w:r>
        <w:rPr>
          <w:rFonts w:ascii="Aptos" w:hAnsi="Aptos" w:cs="Tahoma"/>
          <w:lang w:eastAsia="de-AT"/>
        </w:rPr>
        <w:t>/1</w:t>
      </w:r>
      <w:r>
        <w:rPr>
          <w:rFonts w:ascii="Aptos" w:hAnsi="Aptos" w:cs="Tahoma"/>
          <w:lang w:eastAsia="de-AT"/>
        </w:rPr>
        <w:t>3</w:t>
      </w:r>
      <w:r>
        <w:rPr>
          <w:rFonts w:ascii="Aptos" w:hAnsi="Aptos" w:cs="Tahoma"/>
          <w:lang w:eastAsia="de-AT"/>
        </w:rPr>
        <w:t>/</w:t>
      </w:r>
      <w:r>
        <w:rPr>
          <w:rFonts w:ascii="Aptos" w:hAnsi="Aptos" w:cs="Tahoma"/>
          <w:lang w:eastAsia="de-AT"/>
        </w:rPr>
        <w:t>20</w:t>
      </w:r>
      <w:r>
        <w:rPr>
          <w:rFonts w:ascii="Aptos" w:hAnsi="Aptos" w:cs="Tahoma"/>
          <w:lang w:eastAsia="de-AT"/>
        </w:rPr>
        <w:t>/ [Kein Kurs am 2</w:t>
      </w:r>
      <w:r>
        <w:rPr>
          <w:rFonts w:ascii="Aptos" w:hAnsi="Aptos" w:cs="Tahoma"/>
          <w:lang w:eastAsia="de-AT"/>
        </w:rPr>
        <w:t>7</w:t>
      </w:r>
      <w:r>
        <w:rPr>
          <w:rFonts w:ascii="Aptos" w:hAnsi="Aptos" w:cs="Tahoma"/>
          <w:lang w:eastAsia="de-AT"/>
        </w:rPr>
        <w:t xml:space="preserve"> – da </w:t>
      </w:r>
      <w:r>
        <w:rPr>
          <w:rFonts w:ascii="Aptos" w:hAnsi="Aptos" w:cs="Tahoma"/>
          <w:lang w:eastAsia="de-AT"/>
        </w:rPr>
        <w:t xml:space="preserve">bis Dienstag </w:t>
      </w:r>
      <w:r>
        <w:rPr>
          <w:rFonts w:ascii="Aptos" w:hAnsi="Aptos" w:cs="Tahoma"/>
          <w:lang w:eastAsia="de-AT"/>
        </w:rPr>
        <w:t>Pfingsten]</w:t>
      </w:r>
    </w:p>
    <w:p w14:paraId="34FE8959" w14:textId="394D6FD0" w:rsidR="00AD037C" w:rsidRPr="003002EC" w:rsidRDefault="00AD037C" w:rsidP="00AD037C">
      <w:pPr>
        <w:pStyle w:val="KeinLeerraum"/>
        <w:rPr>
          <w:rFonts w:ascii="Aptos" w:hAnsi="Aptos" w:cs="Tahoma"/>
          <w:lang w:eastAsia="de-AT"/>
        </w:rPr>
      </w:pPr>
      <w:r>
        <w:rPr>
          <w:rFonts w:ascii="Aptos" w:hAnsi="Aptos" w:cs="Tahoma"/>
          <w:lang w:eastAsia="de-AT"/>
        </w:rPr>
        <w:t xml:space="preserve">Juni: </w:t>
      </w:r>
      <w:r>
        <w:rPr>
          <w:rFonts w:ascii="Aptos" w:hAnsi="Aptos" w:cs="Tahoma"/>
          <w:lang w:eastAsia="de-AT"/>
        </w:rPr>
        <w:t>3</w:t>
      </w:r>
      <w:r>
        <w:rPr>
          <w:rFonts w:ascii="Aptos" w:hAnsi="Aptos" w:cs="Tahoma"/>
          <w:lang w:eastAsia="de-AT"/>
        </w:rPr>
        <w:t>/</w:t>
      </w:r>
      <w:r>
        <w:rPr>
          <w:rFonts w:ascii="Aptos" w:hAnsi="Aptos" w:cs="Tahoma"/>
          <w:lang w:eastAsia="de-AT"/>
        </w:rPr>
        <w:t>10</w:t>
      </w:r>
      <w:r>
        <w:rPr>
          <w:rFonts w:ascii="Aptos" w:hAnsi="Aptos" w:cs="Tahoma"/>
          <w:lang w:eastAsia="de-AT"/>
        </w:rPr>
        <w:t>/1</w:t>
      </w:r>
      <w:r>
        <w:rPr>
          <w:rFonts w:ascii="Aptos" w:hAnsi="Aptos" w:cs="Tahoma"/>
          <w:lang w:eastAsia="de-AT"/>
        </w:rPr>
        <w:t>7</w:t>
      </w:r>
      <w:r>
        <w:rPr>
          <w:rFonts w:ascii="Aptos" w:hAnsi="Aptos" w:cs="Tahoma"/>
          <w:lang w:eastAsia="de-AT"/>
        </w:rPr>
        <w:t>/2</w:t>
      </w:r>
      <w:r>
        <w:rPr>
          <w:rFonts w:ascii="Aptos" w:hAnsi="Aptos" w:cs="Tahoma"/>
          <w:lang w:eastAsia="de-AT"/>
        </w:rPr>
        <w:t>4</w:t>
      </w:r>
    </w:p>
    <w:p w14:paraId="2BC83F48" w14:textId="680B2686" w:rsidR="00765B35" w:rsidRPr="003002EC" w:rsidRDefault="00216AB1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 xml:space="preserve">Zutritt und </w:t>
      </w:r>
      <w:r w:rsidR="00765B35" w:rsidRPr="003002EC">
        <w:rPr>
          <w:rFonts w:ascii="Aptos" w:hAnsi="Aptos" w:cs="Tahoma"/>
          <w:b/>
          <w:bCs/>
          <w:color w:val="44546A" w:themeColor="text2"/>
          <w:lang w:eastAsia="de-AT"/>
        </w:rPr>
        <w:t>Kursablauf:</w:t>
      </w:r>
    </w:p>
    <w:p w14:paraId="62DFB8A0" w14:textId="2348703B" w:rsidR="00216AB1" w:rsidRPr="003002EC" w:rsidRDefault="00426603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D</w:t>
      </w:r>
      <w:r w:rsidR="00216AB1" w:rsidRPr="003002EC">
        <w:rPr>
          <w:rFonts w:ascii="Aptos" w:hAnsi="Aptos" w:cs="Tahoma"/>
          <w:lang w:eastAsia="de-AT"/>
        </w:rPr>
        <w:t xml:space="preserve">ie Kinder </w:t>
      </w:r>
      <w:r w:rsidRPr="003002EC">
        <w:rPr>
          <w:rFonts w:ascii="Aptos" w:hAnsi="Aptos" w:cs="Tahoma"/>
          <w:lang w:eastAsia="de-AT"/>
        </w:rPr>
        <w:t xml:space="preserve">werden </w:t>
      </w:r>
      <w:r w:rsidR="00216AB1" w:rsidRPr="003002EC">
        <w:rPr>
          <w:rFonts w:ascii="Aptos" w:hAnsi="Aptos" w:cs="Tahoma"/>
          <w:lang w:eastAsia="de-AT"/>
        </w:rPr>
        <w:t>frühesten 10 Minuten vor Kurs</w:t>
      </w:r>
      <w:r w:rsidR="00B53A05" w:rsidRPr="003002EC">
        <w:rPr>
          <w:rFonts w:ascii="Aptos" w:hAnsi="Aptos" w:cs="Tahoma"/>
          <w:lang w:eastAsia="de-AT"/>
        </w:rPr>
        <w:t>beginn</w:t>
      </w:r>
      <w:r w:rsidR="00216AB1" w:rsidRPr="003002EC">
        <w:rPr>
          <w:rFonts w:ascii="Aptos" w:hAnsi="Aptos" w:cs="Tahoma"/>
          <w:lang w:eastAsia="de-AT"/>
        </w:rPr>
        <w:t xml:space="preserve"> in die Garderobe gelassen</w:t>
      </w:r>
      <w:r w:rsidRPr="003002EC">
        <w:rPr>
          <w:rFonts w:ascii="Aptos" w:hAnsi="Aptos" w:cs="Tahoma"/>
          <w:lang w:eastAsia="de-AT"/>
        </w:rPr>
        <w:t xml:space="preserve">. </w:t>
      </w:r>
      <w:r w:rsidR="00B53A05" w:rsidRPr="003002EC">
        <w:rPr>
          <w:rFonts w:ascii="Aptos" w:hAnsi="Aptos" w:cs="Tahoma"/>
          <w:lang w:eastAsia="de-AT"/>
        </w:rPr>
        <w:t>D</w:t>
      </w:r>
      <w:r w:rsidR="00216AB1" w:rsidRPr="003002EC">
        <w:rPr>
          <w:rFonts w:ascii="Aptos" w:hAnsi="Aptos" w:cs="Tahoma"/>
          <w:lang w:eastAsia="de-AT"/>
        </w:rPr>
        <w:t xml:space="preserve">ie Lehrpersonen </w:t>
      </w:r>
      <w:r w:rsidR="00B53A05" w:rsidRPr="003002EC">
        <w:rPr>
          <w:rFonts w:ascii="Aptos" w:hAnsi="Aptos" w:cs="Tahoma"/>
          <w:lang w:eastAsia="de-AT"/>
        </w:rPr>
        <w:t xml:space="preserve">trefft ihr </w:t>
      </w:r>
      <w:r w:rsidR="00216AB1" w:rsidRPr="003002EC">
        <w:rPr>
          <w:rFonts w:ascii="Aptos" w:hAnsi="Aptos" w:cs="Tahoma"/>
          <w:lang w:eastAsia="de-AT"/>
        </w:rPr>
        <w:t>am 1. Kurstag in der Wartehalle</w:t>
      </w:r>
      <w:r w:rsidR="00B53A05" w:rsidRPr="003002EC">
        <w:rPr>
          <w:rFonts w:ascii="Aptos" w:hAnsi="Aptos" w:cs="Tahoma"/>
          <w:lang w:eastAsia="de-AT"/>
        </w:rPr>
        <w:t>.</w:t>
      </w:r>
    </w:p>
    <w:p w14:paraId="3BBAABF7" w14:textId="109421C8" w:rsidR="00216AB1" w:rsidRPr="003002EC" w:rsidRDefault="00216AB1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lastRenderedPageBreak/>
        <w:t>Ab der zweiten Kursstunde werden die Lehrpersonen in der Schwimmhalle auf die Kinder warten. Wir ersuchen um Einhaltung dieser Regelung, um etwaige Überschneidungen mit anderen Vereinen zu vermeiden.</w:t>
      </w:r>
    </w:p>
    <w:p w14:paraId="73FE3CD4" w14:textId="69A416C5" w:rsidR="002E001B" w:rsidRPr="003002EC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Bezugspersonen begleiten ihre Kinder zum Umkleiden in die Garderobe und übergeben sie danach den </w:t>
      </w:r>
      <w:r w:rsidR="005C6075" w:rsidRPr="003002EC">
        <w:rPr>
          <w:rFonts w:ascii="Aptos" w:hAnsi="Aptos" w:cs="Tahoma"/>
          <w:lang w:eastAsia="de-AT"/>
        </w:rPr>
        <w:t>Lehrpersonen</w:t>
      </w:r>
      <w:r w:rsidRPr="003002EC">
        <w:rPr>
          <w:rFonts w:ascii="Aptos" w:hAnsi="Aptos" w:cs="Tahoma"/>
          <w:lang w:eastAsia="de-AT"/>
        </w:rPr>
        <w:t xml:space="preserve"> beim Zugang </w:t>
      </w:r>
      <w:r w:rsidR="00B53A05" w:rsidRPr="003002EC">
        <w:rPr>
          <w:rFonts w:ascii="Aptos" w:hAnsi="Aptos" w:cs="Tahoma"/>
          <w:lang w:eastAsia="de-AT"/>
        </w:rPr>
        <w:t xml:space="preserve">Duschen, </w:t>
      </w:r>
      <w:r w:rsidRPr="003002EC">
        <w:rPr>
          <w:rFonts w:ascii="Aptos" w:hAnsi="Aptos" w:cs="Tahoma"/>
          <w:lang w:eastAsia="de-AT"/>
        </w:rPr>
        <w:t>zur Schwimmhalle.</w:t>
      </w:r>
    </w:p>
    <w:p w14:paraId="5368EA68" w14:textId="13F41077" w:rsidR="002E001B" w:rsidRPr="003002EC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Nach Ende der Kursstunde übernehmen die Bezugspersonen ihre Kinder wieder</w:t>
      </w:r>
      <w:r w:rsidR="00765B35" w:rsidRPr="003002EC">
        <w:rPr>
          <w:rFonts w:ascii="Aptos" w:hAnsi="Aptos" w:cs="Tahoma"/>
          <w:lang w:eastAsia="de-AT"/>
        </w:rPr>
        <w:t xml:space="preserve">, </w:t>
      </w:r>
      <w:r w:rsidRPr="003002EC">
        <w:rPr>
          <w:rFonts w:ascii="Aptos" w:hAnsi="Aptos" w:cs="Tahoma"/>
          <w:lang w:eastAsia="de-AT"/>
        </w:rPr>
        <w:t xml:space="preserve">beim Zugang </w:t>
      </w:r>
      <w:r w:rsidR="00B53A05" w:rsidRPr="003002EC">
        <w:rPr>
          <w:rFonts w:ascii="Aptos" w:hAnsi="Aptos" w:cs="Tahoma"/>
          <w:lang w:eastAsia="de-AT"/>
        </w:rPr>
        <w:t xml:space="preserve">Duschen </w:t>
      </w:r>
      <w:r w:rsidRPr="003002EC">
        <w:rPr>
          <w:rFonts w:ascii="Aptos" w:hAnsi="Aptos" w:cs="Tahoma"/>
          <w:lang w:eastAsia="de-AT"/>
        </w:rPr>
        <w:t>zu</w:t>
      </w:r>
      <w:r w:rsidR="00B53A05" w:rsidRPr="003002EC">
        <w:rPr>
          <w:rFonts w:ascii="Aptos" w:hAnsi="Aptos" w:cs="Tahoma"/>
          <w:lang w:eastAsia="de-AT"/>
        </w:rPr>
        <w:t>r</w:t>
      </w:r>
      <w:r w:rsidRPr="003002EC">
        <w:rPr>
          <w:rFonts w:ascii="Aptos" w:hAnsi="Aptos" w:cs="Tahoma"/>
          <w:lang w:eastAsia="de-AT"/>
        </w:rPr>
        <w:t xml:space="preserve"> Garderobe</w:t>
      </w:r>
      <w:r w:rsidR="00B53A05" w:rsidRPr="003002EC">
        <w:rPr>
          <w:rFonts w:ascii="Aptos" w:hAnsi="Aptos" w:cs="Tahoma"/>
          <w:lang w:eastAsia="de-AT"/>
        </w:rPr>
        <w:t>.</w:t>
      </w:r>
    </w:p>
    <w:p w14:paraId="74F0D72B" w14:textId="19FC74C7" w:rsidR="002B198A" w:rsidRPr="003002EC" w:rsidRDefault="002B198A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Aufsichtspflicht:</w:t>
      </w:r>
    </w:p>
    <w:p w14:paraId="52342CD1" w14:textId="77777777" w:rsidR="002B198A" w:rsidRPr="003002EC" w:rsidRDefault="002B198A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Lehrpersonen begleiten Kinder NICHT in die Garderoben, Duschen oder WC-Anlagen!</w:t>
      </w:r>
    </w:p>
    <w:p w14:paraId="53FE771A" w14:textId="76AEAE31" w:rsidR="000F1475" w:rsidRPr="003002EC" w:rsidRDefault="00765B35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Die </w:t>
      </w:r>
      <w:r w:rsidR="002E001B" w:rsidRPr="003002EC">
        <w:rPr>
          <w:rFonts w:ascii="Aptos" w:hAnsi="Aptos" w:cs="Tahoma"/>
          <w:lang w:eastAsia="de-AT"/>
        </w:rPr>
        <w:t xml:space="preserve">Aufsichtspflicht der </w:t>
      </w:r>
      <w:r w:rsidR="005C6075" w:rsidRPr="003002EC">
        <w:rPr>
          <w:rFonts w:ascii="Aptos" w:hAnsi="Aptos" w:cs="Tahoma"/>
          <w:lang w:eastAsia="de-AT"/>
        </w:rPr>
        <w:t>Lehrpersonen</w:t>
      </w:r>
      <w:r w:rsidRPr="003002EC">
        <w:rPr>
          <w:rFonts w:ascii="Aptos" w:hAnsi="Aptos" w:cs="Tahoma"/>
          <w:lang w:eastAsia="de-AT"/>
        </w:rPr>
        <w:t xml:space="preserve"> gilt a</w:t>
      </w:r>
      <w:r w:rsidR="002E001B" w:rsidRPr="003002EC">
        <w:rPr>
          <w:rFonts w:ascii="Aptos" w:hAnsi="Aptos" w:cs="Tahoma"/>
          <w:lang w:eastAsia="de-AT"/>
        </w:rPr>
        <w:t xml:space="preserve">b </w:t>
      </w:r>
      <w:r w:rsidR="00B53A05" w:rsidRPr="003002EC">
        <w:rPr>
          <w:rFonts w:ascii="Aptos" w:hAnsi="Aptos" w:cs="Tahoma"/>
          <w:lang w:eastAsia="de-AT"/>
        </w:rPr>
        <w:t xml:space="preserve">Kursbeginn - </w:t>
      </w:r>
      <w:r w:rsidR="002E001B" w:rsidRPr="003002EC">
        <w:rPr>
          <w:rFonts w:ascii="Aptos" w:hAnsi="Aptos" w:cs="Tahoma"/>
          <w:lang w:eastAsia="de-AT"/>
        </w:rPr>
        <w:t xml:space="preserve">Übernahme der Kinder beim Zugang zur Schwimmhalle </w:t>
      </w:r>
      <w:r w:rsidRPr="003002EC">
        <w:rPr>
          <w:rFonts w:ascii="Aptos" w:hAnsi="Aptos" w:cs="Tahoma"/>
          <w:lang w:eastAsia="de-AT"/>
        </w:rPr>
        <w:t>und endet</w:t>
      </w:r>
      <w:r w:rsidR="002E001B" w:rsidRPr="003002EC">
        <w:rPr>
          <w:rFonts w:ascii="Aptos" w:hAnsi="Aptos" w:cs="Tahoma"/>
          <w:lang w:eastAsia="de-AT"/>
        </w:rPr>
        <w:t xml:space="preserve"> </w:t>
      </w:r>
      <w:r w:rsidRPr="003002EC">
        <w:rPr>
          <w:rFonts w:ascii="Aptos" w:hAnsi="Aptos" w:cs="Tahoma"/>
          <w:lang w:eastAsia="de-AT"/>
        </w:rPr>
        <w:t xml:space="preserve">nach </w:t>
      </w:r>
      <w:r w:rsidR="00B53A05" w:rsidRPr="003002EC">
        <w:rPr>
          <w:rFonts w:ascii="Aptos" w:hAnsi="Aptos" w:cs="Tahoma"/>
          <w:lang w:eastAsia="de-AT"/>
        </w:rPr>
        <w:t xml:space="preserve">Kursende - </w:t>
      </w:r>
      <w:r w:rsidR="002E001B" w:rsidRPr="003002EC">
        <w:rPr>
          <w:rFonts w:ascii="Aptos" w:hAnsi="Aptos" w:cs="Tahoma"/>
          <w:lang w:eastAsia="de-AT"/>
        </w:rPr>
        <w:t>Verlassen des Beckens</w:t>
      </w:r>
      <w:r w:rsidR="00AC1955" w:rsidRPr="003002EC">
        <w:rPr>
          <w:rFonts w:ascii="Aptos" w:hAnsi="Aptos" w:cs="Tahoma"/>
          <w:lang w:eastAsia="de-AT"/>
        </w:rPr>
        <w:t xml:space="preserve"> </w:t>
      </w:r>
      <w:r w:rsidR="00B53A05" w:rsidRPr="003002EC">
        <w:rPr>
          <w:rFonts w:ascii="Aptos" w:hAnsi="Aptos" w:cs="Tahoma"/>
          <w:lang w:eastAsia="de-AT"/>
        </w:rPr>
        <w:t>und</w:t>
      </w:r>
      <w:r w:rsidR="002E001B" w:rsidRPr="003002EC">
        <w:rPr>
          <w:rFonts w:ascii="Aptos" w:hAnsi="Aptos" w:cs="Tahoma"/>
          <w:lang w:eastAsia="de-AT"/>
        </w:rPr>
        <w:t xml:space="preserve"> Zugang zu den Garderoben.</w:t>
      </w:r>
    </w:p>
    <w:p w14:paraId="5523DF13" w14:textId="26C0045C" w:rsidR="008765AA" w:rsidRPr="003002EC" w:rsidRDefault="008765AA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Einhaltung der Bädervorschriften:</w:t>
      </w:r>
    </w:p>
    <w:p w14:paraId="6B128164" w14:textId="13AC1CD9" w:rsidR="006C3F50" w:rsidRPr="003002EC" w:rsidRDefault="00AC1955" w:rsidP="006C3F50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Den</w:t>
      </w:r>
      <w:r w:rsidR="008765AA" w:rsidRPr="003002EC">
        <w:rPr>
          <w:rFonts w:ascii="Aptos" w:hAnsi="Aptos" w:cs="Tahoma"/>
          <w:lang w:eastAsia="de-AT"/>
        </w:rPr>
        <w:t xml:space="preserve"> Vorschriften der Wiener städtischen Bäder </w:t>
      </w:r>
      <w:r w:rsidRPr="003002EC">
        <w:rPr>
          <w:rFonts w:ascii="Aptos" w:hAnsi="Aptos" w:cs="Tahoma"/>
          <w:lang w:eastAsia="de-AT"/>
        </w:rPr>
        <w:t xml:space="preserve">ist </w:t>
      </w:r>
      <w:r w:rsidR="008765AA" w:rsidRPr="003002EC">
        <w:rPr>
          <w:rFonts w:ascii="Aptos" w:hAnsi="Aptos" w:cs="Tahoma"/>
          <w:lang w:eastAsia="de-AT"/>
        </w:rPr>
        <w:t>unbedingt</w:t>
      </w:r>
      <w:r w:rsidRPr="003002EC">
        <w:rPr>
          <w:rFonts w:ascii="Aptos" w:hAnsi="Aptos" w:cs="Tahoma"/>
          <w:lang w:eastAsia="de-AT"/>
        </w:rPr>
        <w:t xml:space="preserve"> folge zu leisten</w:t>
      </w:r>
      <w:r w:rsidR="008765AA" w:rsidRPr="003002EC">
        <w:rPr>
          <w:rFonts w:ascii="Aptos" w:hAnsi="Aptos" w:cs="Tahoma"/>
          <w:lang w:eastAsia="de-AT"/>
        </w:rPr>
        <w:t xml:space="preserve"> Ein Zuwiderhandeln kann </w:t>
      </w:r>
      <w:r w:rsidRPr="003002EC">
        <w:rPr>
          <w:rFonts w:ascii="Aptos" w:hAnsi="Aptos" w:cs="Tahoma"/>
          <w:lang w:eastAsia="de-AT"/>
        </w:rPr>
        <w:t>als Konsequenz den</w:t>
      </w:r>
      <w:r w:rsidR="008765AA" w:rsidRPr="003002EC">
        <w:rPr>
          <w:rFonts w:ascii="Aptos" w:hAnsi="Aptos" w:cs="Tahoma"/>
          <w:lang w:eastAsia="de-AT"/>
        </w:rPr>
        <w:t xml:space="preserve"> Verweis des Bades, durch das Bäderpersonal </w:t>
      </w:r>
      <w:r w:rsidRPr="003002EC">
        <w:rPr>
          <w:rFonts w:ascii="Aptos" w:hAnsi="Aptos" w:cs="Tahoma"/>
          <w:lang w:eastAsia="de-AT"/>
        </w:rPr>
        <w:t>bedeuten.</w:t>
      </w:r>
      <w:r w:rsidR="006C3F50" w:rsidRPr="003002EC">
        <w:rPr>
          <w:rFonts w:ascii="Aptos" w:hAnsi="Aptos" w:cs="Tahoma"/>
          <w:lang w:eastAsia="de-AT"/>
        </w:rPr>
        <w:t xml:space="preserve"> Der Aufenthalt von Begleitpersonen im Straßengewand, Schuhen oder Strümpfen ist in den Schwimmhallen aus hygienischen Gründen absolut NICHT gestattet. </w:t>
      </w:r>
    </w:p>
    <w:p w14:paraId="5C31D24A" w14:textId="4CDB7205" w:rsidR="008765AA" w:rsidRPr="003002EC" w:rsidRDefault="008765AA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Das Schwimmengehen von Bezugspersonen während der Kurszeiten ist NICHT möglich, </w:t>
      </w:r>
      <w:r w:rsidR="00AC1955" w:rsidRPr="003002EC">
        <w:rPr>
          <w:rFonts w:ascii="Aptos" w:hAnsi="Aptos" w:cs="Tahoma"/>
          <w:lang w:eastAsia="de-AT"/>
        </w:rPr>
        <w:t>die Zeiten dienen ausschließlich der</w:t>
      </w:r>
      <w:r w:rsidRPr="003002EC">
        <w:rPr>
          <w:rFonts w:ascii="Aptos" w:hAnsi="Aptos" w:cs="Tahoma"/>
          <w:lang w:eastAsia="de-AT"/>
        </w:rPr>
        <w:t xml:space="preserve"> Nutzung </w:t>
      </w:r>
      <w:r w:rsidR="00AC1955" w:rsidRPr="003002EC">
        <w:rPr>
          <w:rFonts w:ascii="Aptos" w:hAnsi="Aptos" w:cs="Tahoma"/>
          <w:lang w:eastAsia="de-AT"/>
        </w:rPr>
        <w:t>von</w:t>
      </w:r>
      <w:r w:rsidRPr="003002EC">
        <w:rPr>
          <w:rFonts w:ascii="Aptos" w:hAnsi="Aptos" w:cs="Tahoma"/>
          <w:lang w:eastAsia="de-AT"/>
        </w:rPr>
        <w:t xml:space="preserve"> Schwimmvereine</w:t>
      </w:r>
      <w:r w:rsidR="00AC1955" w:rsidRPr="003002EC">
        <w:rPr>
          <w:rFonts w:ascii="Aptos" w:hAnsi="Aptos" w:cs="Tahoma"/>
          <w:lang w:eastAsia="de-AT"/>
        </w:rPr>
        <w:t>n.</w:t>
      </w:r>
    </w:p>
    <w:p w14:paraId="606F287B" w14:textId="129C234D" w:rsidR="002B198A" w:rsidRPr="003002EC" w:rsidRDefault="002B198A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bookmarkStart w:id="0" w:name="_Hlk206026919"/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Begleiten der Kinder innerhalb des Bades:</w:t>
      </w:r>
    </w:p>
    <w:bookmarkEnd w:id="0"/>
    <w:p w14:paraId="3F8584C7" w14:textId="6BEEC07F" w:rsidR="00077473" w:rsidRPr="003002EC" w:rsidRDefault="002E001B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Bezugspersonen </w:t>
      </w:r>
      <w:r w:rsidR="004D4BF2" w:rsidRPr="003002EC">
        <w:rPr>
          <w:rFonts w:ascii="Aptos" w:hAnsi="Aptos" w:cs="Tahoma"/>
          <w:lang w:eastAsia="de-AT"/>
        </w:rPr>
        <w:t>ist</w:t>
      </w:r>
      <w:r w:rsidRPr="003002EC">
        <w:rPr>
          <w:rFonts w:ascii="Aptos" w:hAnsi="Aptos" w:cs="Tahoma"/>
          <w:lang w:eastAsia="de-AT"/>
        </w:rPr>
        <w:t xml:space="preserve"> </w:t>
      </w:r>
      <w:r w:rsidR="004D4BF2" w:rsidRPr="003002EC">
        <w:rPr>
          <w:rFonts w:ascii="Aptos" w:hAnsi="Aptos" w:cs="Tahoma"/>
          <w:lang w:eastAsia="de-AT"/>
        </w:rPr>
        <w:t>d</w:t>
      </w:r>
      <w:r w:rsidR="000F1475" w:rsidRPr="003002EC">
        <w:rPr>
          <w:rFonts w:ascii="Aptos" w:hAnsi="Aptos" w:cs="Tahoma"/>
          <w:lang w:eastAsia="de-AT"/>
        </w:rPr>
        <w:t>as</w:t>
      </w:r>
      <w:r w:rsidR="004D4BF2" w:rsidRPr="003002EC">
        <w:rPr>
          <w:rFonts w:ascii="Aptos" w:hAnsi="Aptos" w:cs="Tahoma"/>
          <w:lang w:eastAsia="de-AT"/>
        </w:rPr>
        <w:t xml:space="preserve"> Begleit</w:t>
      </w:r>
      <w:r w:rsidR="000F1475" w:rsidRPr="003002EC">
        <w:rPr>
          <w:rFonts w:ascii="Aptos" w:hAnsi="Aptos" w:cs="Tahoma"/>
          <w:lang w:eastAsia="de-AT"/>
        </w:rPr>
        <w:t>en</w:t>
      </w:r>
      <w:r w:rsidR="004D4BF2" w:rsidRPr="003002EC">
        <w:rPr>
          <w:rFonts w:ascii="Aptos" w:hAnsi="Aptos" w:cs="Tahoma"/>
          <w:lang w:eastAsia="de-AT"/>
        </w:rPr>
        <w:t xml:space="preserve"> </w:t>
      </w:r>
      <w:r w:rsidR="00775206" w:rsidRPr="003002EC">
        <w:rPr>
          <w:rFonts w:ascii="Aptos" w:hAnsi="Aptos" w:cs="Tahoma"/>
          <w:lang w:eastAsia="de-AT"/>
        </w:rPr>
        <w:t xml:space="preserve">der Kinder </w:t>
      </w:r>
      <w:r w:rsidR="000F1475" w:rsidRPr="003002EC">
        <w:rPr>
          <w:rFonts w:ascii="Aptos" w:hAnsi="Aptos" w:cs="Tahoma"/>
          <w:lang w:eastAsia="de-AT"/>
        </w:rPr>
        <w:t xml:space="preserve">generell nur </w:t>
      </w:r>
      <w:r w:rsidRPr="003002EC">
        <w:rPr>
          <w:rFonts w:ascii="Aptos" w:hAnsi="Aptos" w:cs="Tahoma"/>
          <w:lang w:eastAsia="de-AT"/>
        </w:rPr>
        <w:t xml:space="preserve">zum Umkleiden </w:t>
      </w:r>
      <w:r w:rsidR="004D4BF2" w:rsidRPr="003002EC">
        <w:rPr>
          <w:rFonts w:ascii="Aptos" w:hAnsi="Aptos" w:cs="Tahoma"/>
          <w:lang w:eastAsia="de-AT"/>
        </w:rPr>
        <w:t>i</w:t>
      </w:r>
      <w:r w:rsidR="000F1475" w:rsidRPr="003002EC">
        <w:rPr>
          <w:rFonts w:ascii="Aptos" w:hAnsi="Aptos" w:cs="Tahoma"/>
          <w:lang w:eastAsia="de-AT"/>
        </w:rPr>
        <w:t>n den</w:t>
      </w:r>
      <w:r w:rsidR="004D4BF2" w:rsidRPr="003002EC">
        <w:rPr>
          <w:rFonts w:ascii="Aptos" w:hAnsi="Aptos" w:cs="Tahoma"/>
          <w:lang w:eastAsia="de-AT"/>
        </w:rPr>
        <w:t xml:space="preserve"> Garderobebereich gestatte</w:t>
      </w:r>
      <w:r w:rsidR="000F1475" w:rsidRPr="003002EC">
        <w:rPr>
          <w:rFonts w:ascii="Aptos" w:hAnsi="Aptos" w:cs="Tahoma"/>
          <w:lang w:eastAsia="de-AT"/>
        </w:rPr>
        <w:t xml:space="preserve">t und </w:t>
      </w:r>
      <w:r w:rsidR="004D4BF2" w:rsidRPr="003002EC">
        <w:rPr>
          <w:rFonts w:ascii="Aptos" w:hAnsi="Aptos" w:cs="Tahoma"/>
          <w:lang w:eastAsia="de-AT"/>
        </w:rPr>
        <w:t>haben diesen</w:t>
      </w:r>
      <w:r w:rsidRPr="003002EC">
        <w:rPr>
          <w:rFonts w:ascii="Aptos" w:hAnsi="Aptos" w:cs="Tahoma"/>
          <w:lang w:eastAsia="de-AT"/>
        </w:rPr>
        <w:t xml:space="preserve"> während der Kurszeit wieder </w:t>
      </w:r>
      <w:r w:rsidR="004D4BF2" w:rsidRPr="003002EC">
        <w:rPr>
          <w:rFonts w:ascii="Aptos" w:hAnsi="Aptos" w:cs="Tahoma"/>
          <w:lang w:eastAsia="de-AT"/>
        </w:rPr>
        <w:t xml:space="preserve">zu </w:t>
      </w:r>
      <w:r w:rsidRPr="003002EC">
        <w:rPr>
          <w:rFonts w:ascii="Aptos" w:hAnsi="Aptos" w:cs="Tahoma"/>
          <w:lang w:eastAsia="de-AT"/>
        </w:rPr>
        <w:t xml:space="preserve">verlassen. </w:t>
      </w:r>
      <w:r w:rsidR="004D4BF2" w:rsidRPr="003002EC">
        <w:rPr>
          <w:rFonts w:ascii="Aptos" w:hAnsi="Aptos" w:cs="Tahoma"/>
          <w:lang w:eastAsia="de-AT"/>
        </w:rPr>
        <w:t>Das</w:t>
      </w:r>
      <w:r w:rsidRPr="003002EC">
        <w:rPr>
          <w:rFonts w:ascii="Aptos" w:hAnsi="Aptos" w:cs="Tahoma"/>
          <w:lang w:eastAsia="de-AT"/>
        </w:rPr>
        <w:t xml:space="preserve"> Warten auf die Kinder </w:t>
      </w:r>
      <w:r w:rsidR="000F1475" w:rsidRPr="003002EC">
        <w:rPr>
          <w:rFonts w:ascii="Aptos" w:hAnsi="Aptos" w:cs="Tahoma"/>
          <w:lang w:eastAsia="de-AT"/>
        </w:rPr>
        <w:t xml:space="preserve">während der Kursstunde </w:t>
      </w:r>
      <w:r w:rsidR="004D4BF2" w:rsidRPr="003002EC">
        <w:rPr>
          <w:rFonts w:ascii="Aptos" w:hAnsi="Aptos" w:cs="Tahoma"/>
          <w:lang w:eastAsia="de-AT"/>
        </w:rPr>
        <w:t xml:space="preserve">im Bad </w:t>
      </w:r>
      <w:r w:rsidR="009C1D72" w:rsidRPr="003002EC">
        <w:rPr>
          <w:rFonts w:ascii="Aptos" w:hAnsi="Aptos" w:cs="Tahoma"/>
          <w:lang w:eastAsia="de-AT"/>
        </w:rPr>
        <w:t xml:space="preserve">ist </w:t>
      </w:r>
      <w:r w:rsidRPr="003002EC">
        <w:rPr>
          <w:rFonts w:ascii="Aptos" w:hAnsi="Aptos" w:cs="Tahoma"/>
          <w:lang w:eastAsia="de-AT"/>
        </w:rPr>
        <w:t>ausschließlich im vorgesehenen Wartebereich erlaubt.</w:t>
      </w:r>
    </w:p>
    <w:p w14:paraId="068D0847" w14:textId="6E2B6F30" w:rsidR="00216AB1" w:rsidRPr="003002EC" w:rsidRDefault="00216AB1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Ersatz bei Ausfällen von Kursstunden:</w:t>
      </w:r>
    </w:p>
    <w:p w14:paraId="50D80B55" w14:textId="3B9A3E72" w:rsidR="002E001B" w:rsidRPr="003002EC" w:rsidRDefault="00216AB1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Bei unerwarteten Kursausfällen oder Absagen </w:t>
      </w:r>
      <w:r w:rsidR="00BB48A1" w:rsidRPr="003002EC">
        <w:rPr>
          <w:rFonts w:ascii="Aptos" w:hAnsi="Aptos" w:cs="Tahoma"/>
          <w:lang w:eastAsia="de-AT"/>
        </w:rPr>
        <w:t>durch</w:t>
      </w:r>
      <w:r w:rsidRPr="003002EC">
        <w:rPr>
          <w:rFonts w:ascii="Aptos" w:hAnsi="Aptos" w:cs="Tahoma"/>
          <w:lang w:eastAsia="de-AT"/>
        </w:rPr>
        <w:t xml:space="preserve"> Easy Swim Vienna</w:t>
      </w:r>
      <w:r w:rsidR="006C3F50" w:rsidRPr="003002EC">
        <w:rPr>
          <w:rFonts w:ascii="Aptos" w:hAnsi="Aptos" w:cs="Tahoma"/>
          <w:lang w:eastAsia="de-AT"/>
        </w:rPr>
        <w:t xml:space="preserve"> oder dem städtischen Bad</w:t>
      </w:r>
      <w:r w:rsidRPr="003002EC">
        <w:rPr>
          <w:rFonts w:ascii="Aptos" w:hAnsi="Aptos" w:cs="Tahoma"/>
          <w:lang w:eastAsia="de-AT"/>
        </w:rPr>
        <w:t>, werden die Stunden zu späteren Terminen nachgeholt.</w:t>
      </w:r>
      <w:r w:rsidR="00BB48A1" w:rsidRPr="003002EC">
        <w:rPr>
          <w:rFonts w:ascii="Aptos" w:hAnsi="Aptos" w:cs="Tahoma"/>
          <w:lang w:eastAsia="de-AT"/>
        </w:rPr>
        <w:t xml:space="preserve"> Fehlstunden, die durch Ausfälle der Teilnehmer*innen anfallen, können nicht nachgeholt werden. </w:t>
      </w:r>
      <w:r w:rsidR="002E001B" w:rsidRPr="003002EC">
        <w:rPr>
          <w:rFonts w:ascii="Aptos" w:hAnsi="Aptos" w:cs="Tahoma"/>
          <w:lang w:eastAsia="de-AT"/>
        </w:rPr>
        <w:t xml:space="preserve">Die finalen Infos </w:t>
      </w:r>
      <w:r w:rsidR="00B21433" w:rsidRPr="003002EC">
        <w:rPr>
          <w:rFonts w:ascii="Aptos" w:hAnsi="Aptos" w:cs="Tahoma"/>
          <w:lang w:eastAsia="de-AT"/>
        </w:rPr>
        <w:t xml:space="preserve">zu den Kursen </w:t>
      </w:r>
      <w:r w:rsidR="00775206" w:rsidRPr="003002EC">
        <w:rPr>
          <w:rFonts w:ascii="Aptos" w:hAnsi="Aptos" w:cs="Tahoma"/>
          <w:lang w:eastAsia="de-AT"/>
        </w:rPr>
        <w:t>er</w:t>
      </w:r>
      <w:r w:rsidR="002E001B" w:rsidRPr="003002EC">
        <w:rPr>
          <w:rFonts w:ascii="Aptos" w:hAnsi="Aptos" w:cs="Tahoma"/>
          <w:lang w:eastAsia="de-AT"/>
        </w:rPr>
        <w:t xml:space="preserve">folgen </w:t>
      </w:r>
      <w:r w:rsidR="00BB48A1" w:rsidRPr="003002EC">
        <w:rPr>
          <w:rFonts w:ascii="Aptos" w:hAnsi="Aptos" w:cs="Tahoma"/>
          <w:lang w:eastAsia="de-AT"/>
        </w:rPr>
        <w:t xml:space="preserve">nach verbindlicher Anmeldung, </w:t>
      </w:r>
      <w:r w:rsidR="002E001B" w:rsidRPr="003002EC">
        <w:rPr>
          <w:rFonts w:ascii="Aptos" w:hAnsi="Aptos" w:cs="Tahoma"/>
          <w:lang w:eastAsia="de-AT"/>
        </w:rPr>
        <w:t>per E</w:t>
      </w:r>
      <w:r w:rsidR="002B198A" w:rsidRPr="003002EC">
        <w:rPr>
          <w:rFonts w:ascii="Aptos" w:hAnsi="Aptos" w:cs="Tahoma"/>
          <w:lang w:eastAsia="de-AT"/>
        </w:rPr>
        <w:t>-M</w:t>
      </w:r>
      <w:r w:rsidR="002E001B" w:rsidRPr="003002EC">
        <w:rPr>
          <w:rFonts w:ascii="Aptos" w:hAnsi="Aptos" w:cs="Tahoma"/>
          <w:lang w:eastAsia="de-AT"/>
        </w:rPr>
        <w:t xml:space="preserve">ail </w:t>
      </w:r>
      <w:r w:rsidR="00775206" w:rsidRPr="003002EC">
        <w:rPr>
          <w:rFonts w:ascii="Aptos" w:hAnsi="Aptos" w:cs="Tahoma"/>
          <w:lang w:eastAsia="de-AT"/>
        </w:rPr>
        <w:t xml:space="preserve">unmittelbar vor Kurs – Start </w:t>
      </w:r>
    </w:p>
    <w:p w14:paraId="4C444D68" w14:textId="0B0BF145" w:rsidR="00077473" w:rsidRPr="003002EC" w:rsidRDefault="008765AA" w:rsidP="008765AA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>Kommunikation</w:t>
      </w:r>
      <w:r w:rsidR="00077473" w:rsidRPr="003002EC">
        <w:rPr>
          <w:rFonts w:ascii="Aptos" w:hAnsi="Aptos" w:cs="Tahoma"/>
          <w:b/>
          <w:bCs/>
          <w:color w:val="44546A" w:themeColor="text2"/>
          <w:lang w:eastAsia="de-AT"/>
        </w:rPr>
        <w:t>:</w:t>
      </w:r>
      <w:r w:rsidRPr="003002EC">
        <w:rPr>
          <w:rFonts w:ascii="Aptos" w:hAnsi="Aptos" w:cs="Tahoma"/>
          <w:b/>
          <w:bCs/>
          <w:color w:val="44546A" w:themeColor="text2"/>
          <w:lang w:eastAsia="de-AT"/>
        </w:rPr>
        <w:t xml:space="preserve"> </w:t>
      </w:r>
    </w:p>
    <w:p w14:paraId="3705E77A" w14:textId="14D3322D" w:rsidR="004B6EA7" w:rsidRPr="003002EC" w:rsidRDefault="008E1F94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Die</w:t>
      </w:r>
      <w:r w:rsidR="00E65FB7" w:rsidRPr="003002EC">
        <w:rPr>
          <w:rFonts w:ascii="Aptos" w:hAnsi="Aptos" w:cs="Tahoma"/>
          <w:lang w:eastAsia="de-AT"/>
        </w:rPr>
        <w:t xml:space="preserve"> </w:t>
      </w:r>
      <w:r w:rsidR="004B6EA7" w:rsidRPr="003002EC">
        <w:rPr>
          <w:rFonts w:ascii="Aptos" w:hAnsi="Aptos" w:cs="Tahoma"/>
          <w:lang w:eastAsia="de-AT"/>
        </w:rPr>
        <w:t xml:space="preserve">Kommunikation zwischen den Bezugspersonen und der Vereinsleitung </w:t>
      </w:r>
      <w:r w:rsidRPr="003002EC">
        <w:rPr>
          <w:rFonts w:ascii="Aptos" w:hAnsi="Aptos" w:cs="Tahoma"/>
          <w:lang w:eastAsia="de-AT"/>
        </w:rPr>
        <w:t xml:space="preserve">erfolgt primär </w:t>
      </w:r>
      <w:r w:rsidR="004B6EA7" w:rsidRPr="003002EC">
        <w:rPr>
          <w:rFonts w:ascii="Aptos" w:hAnsi="Aptos" w:cs="Tahoma"/>
          <w:lang w:eastAsia="de-AT"/>
        </w:rPr>
        <w:t>per Whats App, SMS und E-Mails</w:t>
      </w:r>
      <w:r w:rsidRPr="003002EC">
        <w:rPr>
          <w:rFonts w:ascii="Aptos" w:hAnsi="Aptos" w:cs="Tahoma"/>
          <w:lang w:eastAsia="de-AT"/>
        </w:rPr>
        <w:t xml:space="preserve">. </w:t>
      </w:r>
      <w:r w:rsidR="006C3F50" w:rsidRPr="003002EC">
        <w:rPr>
          <w:rFonts w:ascii="Aptos" w:hAnsi="Aptos" w:cs="Tahoma"/>
          <w:lang w:eastAsia="de-AT"/>
        </w:rPr>
        <w:t>Wir sind</w:t>
      </w:r>
      <w:r w:rsidRPr="003002EC">
        <w:rPr>
          <w:rFonts w:ascii="Aptos" w:hAnsi="Aptos" w:cs="Tahoma"/>
          <w:lang w:eastAsia="de-AT"/>
        </w:rPr>
        <w:t xml:space="preserve"> ein </w:t>
      </w:r>
      <w:r w:rsidR="00077473" w:rsidRPr="003002EC">
        <w:rPr>
          <w:rFonts w:ascii="Aptos" w:hAnsi="Aptos" w:cs="Tahoma"/>
          <w:lang w:eastAsia="de-AT"/>
        </w:rPr>
        <w:t>mobile</w:t>
      </w:r>
      <w:r w:rsidRPr="003002EC">
        <w:rPr>
          <w:rFonts w:ascii="Aptos" w:hAnsi="Aptos" w:cs="Tahoma"/>
          <w:lang w:eastAsia="de-AT"/>
        </w:rPr>
        <w:t>s</w:t>
      </w:r>
      <w:r w:rsidR="00077473" w:rsidRPr="003002EC">
        <w:rPr>
          <w:rFonts w:ascii="Aptos" w:hAnsi="Aptos" w:cs="Tahoma"/>
          <w:lang w:eastAsia="de-AT"/>
        </w:rPr>
        <w:t xml:space="preserve"> Office</w:t>
      </w:r>
      <w:r w:rsidRPr="003002EC">
        <w:rPr>
          <w:rFonts w:ascii="Aptos" w:hAnsi="Aptos" w:cs="Tahoma"/>
          <w:lang w:eastAsia="de-AT"/>
        </w:rPr>
        <w:t xml:space="preserve">, </w:t>
      </w:r>
      <w:r w:rsidR="00077473" w:rsidRPr="003002EC">
        <w:rPr>
          <w:rFonts w:ascii="Aptos" w:hAnsi="Aptos" w:cs="Tahoma"/>
          <w:lang w:eastAsia="de-AT"/>
        </w:rPr>
        <w:t>ohne fixe</w:t>
      </w:r>
      <w:r w:rsidR="00BB48A1" w:rsidRPr="003002EC">
        <w:rPr>
          <w:rFonts w:ascii="Aptos" w:hAnsi="Aptos" w:cs="Tahoma"/>
          <w:lang w:eastAsia="de-AT"/>
        </w:rPr>
        <w:t xml:space="preserve"> </w:t>
      </w:r>
      <w:r w:rsidR="00077473" w:rsidRPr="003002EC">
        <w:rPr>
          <w:rFonts w:ascii="Aptos" w:hAnsi="Aptos" w:cs="Tahoma"/>
          <w:lang w:eastAsia="de-AT"/>
        </w:rPr>
        <w:t>Bürozeiten</w:t>
      </w:r>
      <w:r w:rsidRPr="003002EC">
        <w:rPr>
          <w:rFonts w:ascii="Aptos" w:hAnsi="Aptos" w:cs="Tahoma"/>
          <w:lang w:eastAsia="de-AT"/>
        </w:rPr>
        <w:t xml:space="preserve"> </w:t>
      </w:r>
      <w:r w:rsidR="006C3F50" w:rsidRPr="003002EC">
        <w:rPr>
          <w:rFonts w:ascii="Aptos" w:hAnsi="Aptos" w:cs="Tahoma"/>
          <w:lang w:eastAsia="de-AT"/>
        </w:rPr>
        <w:t>und</w:t>
      </w:r>
      <w:r w:rsidR="00BB48A1" w:rsidRPr="003002EC">
        <w:rPr>
          <w:rFonts w:ascii="Aptos" w:hAnsi="Aptos" w:cs="Tahoma"/>
          <w:lang w:eastAsia="de-AT"/>
        </w:rPr>
        <w:t xml:space="preserve"> eine telefonische Kommunikation </w:t>
      </w:r>
      <w:r w:rsidR="006C3F50" w:rsidRPr="003002EC">
        <w:rPr>
          <w:rFonts w:ascii="Aptos" w:hAnsi="Aptos" w:cs="Tahoma"/>
          <w:lang w:eastAsia="de-AT"/>
        </w:rPr>
        <w:t xml:space="preserve">findet </w:t>
      </w:r>
      <w:r w:rsidR="00BB48A1" w:rsidRPr="003002EC">
        <w:rPr>
          <w:rFonts w:ascii="Aptos" w:hAnsi="Aptos" w:cs="Tahoma"/>
          <w:lang w:eastAsia="de-AT"/>
        </w:rPr>
        <w:t>nur in dringenden und unabdingbaren Fällen</w:t>
      </w:r>
      <w:r w:rsidR="006C3F50" w:rsidRPr="003002EC">
        <w:rPr>
          <w:rFonts w:ascii="Aptos" w:hAnsi="Aptos" w:cs="Tahoma"/>
          <w:lang w:eastAsia="de-AT"/>
        </w:rPr>
        <w:t xml:space="preserve"> statt.</w:t>
      </w:r>
    </w:p>
    <w:p w14:paraId="0467D1A3" w14:textId="44542D6F" w:rsidR="003002EC" w:rsidRPr="003002EC" w:rsidRDefault="003002EC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Die Kursstunde gehört den Kindern – Elterngespräche mit den Trainer*innen können in diesem Zeitraum nicht stattfinden.</w:t>
      </w:r>
    </w:p>
    <w:p w14:paraId="64E31D10" w14:textId="25428372" w:rsidR="004B6EA7" w:rsidRPr="003002EC" w:rsidRDefault="004B6EA7" w:rsidP="008765AA">
      <w:pPr>
        <w:pStyle w:val="KeinLeerraum"/>
        <w:rPr>
          <w:rFonts w:ascii="Aptos" w:hAnsi="Aptos" w:cs="Tahoma"/>
          <w:lang w:eastAsia="de-AT"/>
        </w:rPr>
      </w:pPr>
      <w:r w:rsidRPr="003002EC">
        <w:rPr>
          <w:rFonts w:ascii="Aptos" w:hAnsi="Aptos" w:cs="Tahoma"/>
          <w:lang w:eastAsia="de-AT"/>
        </w:rPr>
        <w:t>Wir sind in jedem Fall</w:t>
      </w:r>
      <w:r w:rsidR="006C3F50" w:rsidRPr="003002EC">
        <w:rPr>
          <w:rFonts w:ascii="Aptos" w:hAnsi="Aptos" w:cs="Tahoma"/>
          <w:lang w:eastAsia="de-AT"/>
        </w:rPr>
        <w:t xml:space="preserve"> und jederzeit</w:t>
      </w:r>
      <w:r w:rsidRPr="003002EC">
        <w:rPr>
          <w:rFonts w:ascii="Aptos" w:hAnsi="Aptos" w:cs="Tahoma"/>
          <w:lang w:eastAsia="de-AT"/>
        </w:rPr>
        <w:t xml:space="preserve"> bemüht, </w:t>
      </w:r>
      <w:r w:rsidR="008E1F94" w:rsidRPr="003002EC">
        <w:rPr>
          <w:rFonts w:ascii="Aptos" w:hAnsi="Aptos" w:cs="Tahoma"/>
          <w:lang w:eastAsia="de-AT"/>
        </w:rPr>
        <w:t>all</w:t>
      </w:r>
      <w:r w:rsidR="00BB48A1" w:rsidRPr="003002EC">
        <w:rPr>
          <w:rFonts w:ascii="Aptos" w:hAnsi="Aptos" w:cs="Tahoma"/>
          <w:lang w:eastAsia="de-AT"/>
        </w:rPr>
        <w:t xml:space="preserve"> eure</w:t>
      </w:r>
      <w:r w:rsidRPr="003002EC">
        <w:rPr>
          <w:rFonts w:ascii="Aptos" w:hAnsi="Aptos" w:cs="Tahoma"/>
          <w:lang w:eastAsia="de-AT"/>
        </w:rPr>
        <w:t xml:space="preserve"> Anliegen und Fragen umgehend </w:t>
      </w:r>
      <w:r w:rsidR="006C3F50" w:rsidRPr="003002EC">
        <w:rPr>
          <w:rFonts w:ascii="Aptos" w:hAnsi="Aptos" w:cs="Tahoma"/>
          <w:lang w:eastAsia="de-AT"/>
        </w:rPr>
        <w:t xml:space="preserve">und zeitnah </w:t>
      </w:r>
      <w:r w:rsidRPr="003002EC">
        <w:rPr>
          <w:rFonts w:ascii="Aptos" w:hAnsi="Aptos" w:cs="Tahoma"/>
          <w:lang w:eastAsia="de-AT"/>
        </w:rPr>
        <w:t>zu behandeln und zu beatworten.</w:t>
      </w:r>
    </w:p>
    <w:p w14:paraId="70A24C8E" w14:textId="207BCA2B" w:rsidR="002E001B" w:rsidRPr="003002EC" w:rsidRDefault="002E001B" w:rsidP="008765AA">
      <w:pPr>
        <w:pStyle w:val="KeinLeerraum"/>
        <w:rPr>
          <w:rFonts w:ascii="Aptos" w:hAnsi="Aptos" w:cs="Tahoma"/>
          <w:color w:val="FF6600"/>
          <w:lang w:eastAsia="de-AT"/>
        </w:rPr>
      </w:pPr>
      <w:r w:rsidRPr="003002EC">
        <w:rPr>
          <w:rFonts w:ascii="Aptos" w:hAnsi="Aptos" w:cs="Tahoma"/>
          <w:lang w:eastAsia="de-AT"/>
        </w:rPr>
        <w:t xml:space="preserve">Wir freuen uns über jede Anmeldung und wünschen </w:t>
      </w:r>
      <w:r w:rsidR="002B198A" w:rsidRPr="003002EC">
        <w:rPr>
          <w:rFonts w:ascii="Aptos" w:hAnsi="Aptos" w:cs="Tahoma"/>
          <w:lang w:eastAsia="de-AT"/>
        </w:rPr>
        <w:t>Dir</w:t>
      </w:r>
      <w:r w:rsidRPr="003002EC">
        <w:rPr>
          <w:rFonts w:ascii="Aptos" w:hAnsi="Aptos" w:cs="Tahoma"/>
          <w:lang w:eastAsia="de-AT"/>
        </w:rPr>
        <w:t xml:space="preserve"> viel Spaß sowie gutes Gelingen.</w:t>
      </w:r>
    </w:p>
    <w:p w14:paraId="4AE4A0A9" w14:textId="26D68553" w:rsidR="006C51EB" w:rsidRPr="003002EC" w:rsidRDefault="002E001B" w:rsidP="008765AA">
      <w:pPr>
        <w:pStyle w:val="KeinLeerraum"/>
        <w:rPr>
          <w:rFonts w:ascii="Aptos" w:hAnsi="Aptos" w:cs="Tahoma"/>
          <w:b/>
          <w:bCs/>
          <w:color w:val="FF9933"/>
          <w:lang w:eastAsia="de-AT"/>
        </w:rPr>
      </w:pPr>
      <w:r w:rsidRPr="003002EC">
        <w:rPr>
          <w:rFonts w:ascii="Aptos" w:hAnsi="Aptos" w:cs="Tahoma"/>
          <w:b/>
          <w:bCs/>
          <w:color w:val="FF9933"/>
          <w:lang w:eastAsia="de-AT"/>
        </w:rPr>
        <w:t>EASY und ihr TEAM</w:t>
      </w:r>
    </w:p>
    <w:sectPr w:rsidR="006C51EB" w:rsidRPr="003002EC" w:rsidSect="00126AB0">
      <w:headerReference w:type="even" r:id="rId8"/>
      <w:headerReference w:type="default" r:id="rId9"/>
      <w:headerReference w:type="first" r:id="rId10"/>
      <w:pgSz w:w="11906" w:h="16838" w:code="9"/>
      <w:pgMar w:top="142" w:right="991" w:bottom="567" w:left="993" w:header="16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0E21" w14:textId="77777777" w:rsidR="004D1E1D" w:rsidRDefault="004D1E1D" w:rsidP="00903ECC">
      <w:pPr>
        <w:spacing w:after="0" w:line="240" w:lineRule="auto"/>
      </w:pPr>
      <w:r>
        <w:separator/>
      </w:r>
    </w:p>
  </w:endnote>
  <w:endnote w:type="continuationSeparator" w:id="0">
    <w:p w14:paraId="7BC6DB63" w14:textId="77777777" w:rsidR="004D1E1D" w:rsidRDefault="004D1E1D" w:rsidP="0090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8764" w14:textId="77777777" w:rsidR="004D1E1D" w:rsidRDefault="004D1E1D" w:rsidP="00903ECC">
      <w:pPr>
        <w:spacing w:after="0" w:line="240" w:lineRule="auto"/>
      </w:pPr>
      <w:r>
        <w:separator/>
      </w:r>
    </w:p>
  </w:footnote>
  <w:footnote w:type="continuationSeparator" w:id="0">
    <w:p w14:paraId="002EECD9" w14:textId="77777777" w:rsidR="004D1E1D" w:rsidRDefault="004D1E1D" w:rsidP="0090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F00F" w14:textId="2EBDDEFE" w:rsidR="00903ECC" w:rsidRDefault="00000000">
    <w:pPr>
      <w:pStyle w:val="Kopfzeile"/>
    </w:pPr>
    <w:r>
      <w:rPr>
        <w:noProof/>
      </w:rPr>
      <w:pict w14:anchorId="263A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4969" o:spid="_x0000_s1027" type="#_x0000_t136" style="position:absolute;margin-left:0;margin-top:0;width:617.15pt;height:8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ww.easyswim.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F447" w14:textId="072C698F" w:rsidR="00903ECC" w:rsidRDefault="00000000">
    <w:pPr>
      <w:pStyle w:val="Kopfzeile"/>
    </w:pPr>
    <w:r>
      <w:rPr>
        <w:noProof/>
      </w:rPr>
      <w:pict w14:anchorId="4D4C67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4970" o:spid="_x0000_s1028" type="#_x0000_t136" style="position:absolute;margin-left:0;margin-top:0;width:617.15pt;height:8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ww.easyswim.a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E67A" w14:textId="20E379CF" w:rsidR="00903ECC" w:rsidRDefault="00000000">
    <w:pPr>
      <w:pStyle w:val="Kopfzeile"/>
    </w:pPr>
    <w:r>
      <w:rPr>
        <w:noProof/>
      </w:rPr>
      <w:pict w14:anchorId="66853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4968" o:spid="_x0000_s1026" type="#_x0000_t136" style="position:absolute;margin-left:0;margin-top:0;width:617.15pt;height:8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ww.easyswim.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documentProtection w:edit="readOnly" w:enforcement="1" w:cryptProviderType="rsaAES" w:cryptAlgorithmClass="hash" w:cryptAlgorithmType="typeAny" w:cryptAlgorithmSid="14" w:cryptSpinCount="100000" w:hash="lUBpkEXnft4bMUkdJFaGqzsJZH2o4L4z/tcCGLbYItkOuX18Lno8CGmytKEn9fuxJiYTjqXI0qt/IjRdor3O4g==" w:salt="bkRx+ceMLc3TzgGcmNWWF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EC"/>
    <w:rsid w:val="00033983"/>
    <w:rsid w:val="000504BC"/>
    <w:rsid w:val="00053F40"/>
    <w:rsid w:val="00077473"/>
    <w:rsid w:val="00084EFE"/>
    <w:rsid w:val="000A45C9"/>
    <w:rsid w:val="000A4B30"/>
    <w:rsid w:val="000C73FD"/>
    <w:rsid w:val="000E4622"/>
    <w:rsid w:val="000F1475"/>
    <w:rsid w:val="000F2403"/>
    <w:rsid w:val="001007CA"/>
    <w:rsid w:val="00126AB0"/>
    <w:rsid w:val="001352A8"/>
    <w:rsid w:val="00144485"/>
    <w:rsid w:val="00160006"/>
    <w:rsid w:val="0016451C"/>
    <w:rsid w:val="00164B14"/>
    <w:rsid w:val="0017515E"/>
    <w:rsid w:val="00184964"/>
    <w:rsid w:val="00196AEC"/>
    <w:rsid w:val="001A506B"/>
    <w:rsid w:val="001B0D07"/>
    <w:rsid w:val="001B1A47"/>
    <w:rsid w:val="001B251B"/>
    <w:rsid w:val="001B6F21"/>
    <w:rsid w:val="001C2927"/>
    <w:rsid w:val="001D0C8B"/>
    <w:rsid w:val="001D6F78"/>
    <w:rsid w:val="001E535C"/>
    <w:rsid w:val="001F3233"/>
    <w:rsid w:val="00200C87"/>
    <w:rsid w:val="00216AB1"/>
    <w:rsid w:val="00225308"/>
    <w:rsid w:val="00246F88"/>
    <w:rsid w:val="00267DD2"/>
    <w:rsid w:val="00273603"/>
    <w:rsid w:val="00275F5C"/>
    <w:rsid w:val="002934CA"/>
    <w:rsid w:val="002B1920"/>
    <w:rsid w:val="002B198A"/>
    <w:rsid w:val="002C5DFA"/>
    <w:rsid w:val="002E001B"/>
    <w:rsid w:val="002E3DD7"/>
    <w:rsid w:val="002F04FA"/>
    <w:rsid w:val="003002EC"/>
    <w:rsid w:val="00317BC2"/>
    <w:rsid w:val="00317D06"/>
    <w:rsid w:val="00317EF8"/>
    <w:rsid w:val="00320022"/>
    <w:rsid w:val="003257F8"/>
    <w:rsid w:val="0036583A"/>
    <w:rsid w:val="003B35B4"/>
    <w:rsid w:val="003C5D94"/>
    <w:rsid w:val="003E2E4C"/>
    <w:rsid w:val="00426603"/>
    <w:rsid w:val="00436CE3"/>
    <w:rsid w:val="00444639"/>
    <w:rsid w:val="00455F52"/>
    <w:rsid w:val="0046299F"/>
    <w:rsid w:val="00470EA7"/>
    <w:rsid w:val="004B36DE"/>
    <w:rsid w:val="004B6EA7"/>
    <w:rsid w:val="004D1E1D"/>
    <w:rsid w:val="004D4BF2"/>
    <w:rsid w:val="00500CB5"/>
    <w:rsid w:val="0050109A"/>
    <w:rsid w:val="0050315D"/>
    <w:rsid w:val="00543CC7"/>
    <w:rsid w:val="00562938"/>
    <w:rsid w:val="005746E7"/>
    <w:rsid w:val="00574701"/>
    <w:rsid w:val="00595D23"/>
    <w:rsid w:val="005A7763"/>
    <w:rsid w:val="005C6075"/>
    <w:rsid w:val="005D4A7A"/>
    <w:rsid w:val="005D793A"/>
    <w:rsid w:val="005E5EF1"/>
    <w:rsid w:val="00606616"/>
    <w:rsid w:val="00611A72"/>
    <w:rsid w:val="00657F86"/>
    <w:rsid w:val="006C19A1"/>
    <w:rsid w:val="006C3F50"/>
    <w:rsid w:val="006C51EB"/>
    <w:rsid w:val="006C6D3B"/>
    <w:rsid w:val="006E5058"/>
    <w:rsid w:val="006E6B5B"/>
    <w:rsid w:val="00705212"/>
    <w:rsid w:val="00747D05"/>
    <w:rsid w:val="00761BA0"/>
    <w:rsid w:val="00765B35"/>
    <w:rsid w:val="0077254B"/>
    <w:rsid w:val="00775206"/>
    <w:rsid w:val="007962A3"/>
    <w:rsid w:val="007A1357"/>
    <w:rsid w:val="007B1183"/>
    <w:rsid w:val="007B54E7"/>
    <w:rsid w:val="007D639D"/>
    <w:rsid w:val="007E2817"/>
    <w:rsid w:val="00805D57"/>
    <w:rsid w:val="00806612"/>
    <w:rsid w:val="00810C63"/>
    <w:rsid w:val="00821278"/>
    <w:rsid w:val="00865D7C"/>
    <w:rsid w:val="008765AA"/>
    <w:rsid w:val="00882F6E"/>
    <w:rsid w:val="008A5541"/>
    <w:rsid w:val="008C4C2A"/>
    <w:rsid w:val="008E1F94"/>
    <w:rsid w:val="008F25CB"/>
    <w:rsid w:val="008F7265"/>
    <w:rsid w:val="00903ECC"/>
    <w:rsid w:val="0095043B"/>
    <w:rsid w:val="00960E98"/>
    <w:rsid w:val="00961F4B"/>
    <w:rsid w:val="0099541A"/>
    <w:rsid w:val="009A222A"/>
    <w:rsid w:val="009B688E"/>
    <w:rsid w:val="009C1D72"/>
    <w:rsid w:val="009D2FFA"/>
    <w:rsid w:val="009D6E83"/>
    <w:rsid w:val="009F02DE"/>
    <w:rsid w:val="009F4A84"/>
    <w:rsid w:val="00A45FB0"/>
    <w:rsid w:val="00A503A3"/>
    <w:rsid w:val="00A510CD"/>
    <w:rsid w:val="00A54581"/>
    <w:rsid w:val="00A739F2"/>
    <w:rsid w:val="00A81ED9"/>
    <w:rsid w:val="00AB463F"/>
    <w:rsid w:val="00AC1955"/>
    <w:rsid w:val="00AC7996"/>
    <w:rsid w:val="00AD037C"/>
    <w:rsid w:val="00AD43CF"/>
    <w:rsid w:val="00AE5EF4"/>
    <w:rsid w:val="00AF5420"/>
    <w:rsid w:val="00B2128A"/>
    <w:rsid w:val="00B21433"/>
    <w:rsid w:val="00B36DBC"/>
    <w:rsid w:val="00B53A05"/>
    <w:rsid w:val="00B54E6C"/>
    <w:rsid w:val="00B614C3"/>
    <w:rsid w:val="00B616A4"/>
    <w:rsid w:val="00B81D3A"/>
    <w:rsid w:val="00B95EE1"/>
    <w:rsid w:val="00BB48A1"/>
    <w:rsid w:val="00BC1B92"/>
    <w:rsid w:val="00BC7C32"/>
    <w:rsid w:val="00BD3EAD"/>
    <w:rsid w:val="00BE6FF4"/>
    <w:rsid w:val="00C27352"/>
    <w:rsid w:val="00C35F4B"/>
    <w:rsid w:val="00C4121C"/>
    <w:rsid w:val="00C54291"/>
    <w:rsid w:val="00C55F44"/>
    <w:rsid w:val="00C575E5"/>
    <w:rsid w:val="00C64FA1"/>
    <w:rsid w:val="00C87863"/>
    <w:rsid w:val="00CC0544"/>
    <w:rsid w:val="00CC6EB4"/>
    <w:rsid w:val="00CF6EF3"/>
    <w:rsid w:val="00D140F6"/>
    <w:rsid w:val="00D17C11"/>
    <w:rsid w:val="00D46904"/>
    <w:rsid w:val="00D646EA"/>
    <w:rsid w:val="00D70660"/>
    <w:rsid w:val="00D75DC4"/>
    <w:rsid w:val="00DB2ADC"/>
    <w:rsid w:val="00DD7D1A"/>
    <w:rsid w:val="00E1578C"/>
    <w:rsid w:val="00E25DF2"/>
    <w:rsid w:val="00E3590B"/>
    <w:rsid w:val="00E65FB7"/>
    <w:rsid w:val="00E755A1"/>
    <w:rsid w:val="00E85EA1"/>
    <w:rsid w:val="00E908A7"/>
    <w:rsid w:val="00EC1243"/>
    <w:rsid w:val="00EC3E24"/>
    <w:rsid w:val="00ED03C2"/>
    <w:rsid w:val="00EF3AA0"/>
    <w:rsid w:val="00F04D78"/>
    <w:rsid w:val="00F41952"/>
    <w:rsid w:val="00F43FFB"/>
    <w:rsid w:val="00F531A5"/>
    <w:rsid w:val="00F53FEE"/>
    <w:rsid w:val="00F6652F"/>
    <w:rsid w:val="00F82911"/>
    <w:rsid w:val="00F83EAD"/>
    <w:rsid w:val="00F94004"/>
    <w:rsid w:val="00FA7F0D"/>
    <w:rsid w:val="00FB0944"/>
    <w:rsid w:val="00FB5989"/>
    <w:rsid w:val="00FB63B8"/>
    <w:rsid w:val="00FB7379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A40B5"/>
  <w15:chartTrackingRefBased/>
  <w15:docId w15:val="{9EFFCCD1-4EEB-4BA0-BA7D-DCE439E7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2F5496" w:themeColor="accent1" w:themeShade="BF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5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einLeerraum"/>
    <w:link w:val="Formatvorlage1Zchn"/>
    <w:autoRedefine/>
    <w:qFormat/>
    <w:rsid w:val="00F04D78"/>
  </w:style>
  <w:style w:type="character" w:customStyle="1" w:styleId="Formatvorlage1Zchn">
    <w:name w:val="Formatvorlage1 Zchn"/>
    <w:basedOn w:val="Absatz-Standardschriftart"/>
    <w:link w:val="Formatvorlage1"/>
    <w:rsid w:val="00F04D78"/>
  </w:style>
  <w:style w:type="paragraph" w:styleId="KeinLeerraum">
    <w:name w:val="No Spacing"/>
    <w:uiPriority w:val="1"/>
    <w:qFormat/>
    <w:rsid w:val="00F04D78"/>
    <w:pPr>
      <w:spacing w:after="0" w:line="240" w:lineRule="auto"/>
    </w:pPr>
  </w:style>
  <w:style w:type="paragraph" w:customStyle="1" w:styleId="Default">
    <w:name w:val="Default"/>
    <w:rsid w:val="00196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Absatz-Standardschriftart"/>
    <w:uiPriority w:val="99"/>
    <w:unhideWhenUsed/>
    <w:rsid w:val="00196A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6AE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B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de-AT"/>
    </w:rPr>
  </w:style>
  <w:style w:type="character" w:styleId="Fett">
    <w:name w:val="Strong"/>
    <w:basedOn w:val="Absatz-Standardschriftart"/>
    <w:uiPriority w:val="22"/>
    <w:qFormat/>
    <w:rsid w:val="002B192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3ECC"/>
  </w:style>
  <w:style w:type="paragraph" w:styleId="Fuzeile">
    <w:name w:val="footer"/>
    <w:basedOn w:val="Standard"/>
    <w:link w:val="FuzeileZchn"/>
    <w:uiPriority w:val="99"/>
    <w:unhideWhenUsed/>
    <w:rsid w:val="0090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easyswim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swim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4518</Characters>
  <Application>Microsoft Office Word</Application>
  <DocSecurity>8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Karin Meidlinger</cp:lastModifiedBy>
  <cp:revision>5</cp:revision>
  <cp:lastPrinted>2023-09-13T12:45:00Z</cp:lastPrinted>
  <dcterms:created xsi:type="dcterms:W3CDTF">2026-03-09T11:02:00Z</dcterms:created>
  <dcterms:modified xsi:type="dcterms:W3CDTF">2026-03-09T11:22:00Z</dcterms:modified>
</cp:coreProperties>
</file>